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47" w:rsidRDefault="00D32E9A" w:rsidP="00603022">
      <w:pPr>
        <w:spacing w:after="0"/>
        <w:jc w:val="center"/>
        <w:rPr>
          <w:rFonts w:ascii="Century Gothic" w:hAnsi="Century Gothic"/>
          <w:sz w:val="28"/>
        </w:rPr>
      </w:pPr>
      <w:r w:rsidRPr="00D32E9A">
        <w:rPr>
          <w:rFonts w:ascii="Century Gothic" w:hAnsi="Century Gothic"/>
          <w:sz w:val="28"/>
        </w:rPr>
        <w:t>ASSESSING PARTICIPATION IN STUDENTS WHO USE AAC</w:t>
      </w:r>
    </w:p>
    <w:p w:rsidR="00603022" w:rsidRDefault="00603022" w:rsidP="00603022">
      <w:pPr>
        <w:spacing w:after="0"/>
        <w:jc w:val="center"/>
        <w:rPr>
          <w:rFonts w:ascii="Century Gothic" w:hAnsi="Century Gothic"/>
          <w:sz w:val="20"/>
        </w:rPr>
      </w:pPr>
      <w:r w:rsidRPr="00603022">
        <w:rPr>
          <w:rFonts w:ascii="Century Gothic" w:hAnsi="Century Gothic"/>
          <w:sz w:val="20"/>
        </w:rPr>
        <w:t xml:space="preserve">(Based on </w:t>
      </w:r>
      <w:proofErr w:type="spellStart"/>
      <w:r w:rsidRPr="00603022">
        <w:rPr>
          <w:rFonts w:ascii="Century Gothic" w:hAnsi="Century Gothic"/>
          <w:sz w:val="20"/>
        </w:rPr>
        <w:t>Blackstien</w:t>
      </w:r>
      <w:proofErr w:type="spellEnd"/>
      <w:r w:rsidRPr="00603022">
        <w:rPr>
          <w:rFonts w:ascii="Century Gothic" w:hAnsi="Century Gothic"/>
          <w:sz w:val="20"/>
        </w:rPr>
        <w:t>-Adler, 2003)</w:t>
      </w:r>
    </w:p>
    <w:p w:rsidR="00603022" w:rsidRPr="00603022" w:rsidRDefault="00603022" w:rsidP="00603022">
      <w:pPr>
        <w:spacing w:after="0"/>
        <w:jc w:val="center"/>
        <w:rPr>
          <w:rFonts w:ascii="Century Gothic" w:hAnsi="Century Gothic"/>
          <w:sz w:val="20"/>
        </w:rPr>
      </w:pPr>
    </w:p>
    <w:p w:rsidR="00D32E9A" w:rsidRDefault="00D32E9A" w:rsidP="00603022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Name</w:t>
      </w:r>
      <w:r w:rsidR="00603022">
        <w:rPr>
          <w:rFonts w:ascii="Century Gothic" w:hAnsi="Century Gothic"/>
          <w:sz w:val="24"/>
        </w:rPr>
        <w:t>:</w:t>
      </w:r>
      <w:r w:rsidR="00603022">
        <w:rPr>
          <w:rFonts w:ascii="Century Gothic" w:hAnsi="Century Gothic"/>
          <w:sz w:val="24"/>
        </w:rPr>
        <w:tab/>
      </w:r>
      <w:r w:rsidR="00603022">
        <w:rPr>
          <w:rFonts w:ascii="Century Gothic" w:hAnsi="Century Gothic"/>
          <w:sz w:val="24"/>
        </w:rPr>
        <w:tab/>
      </w:r>
      <w:r w:rsidR="00603022">
        <w:rPr>
          <w:rFonts w:ascii="Century Gothic" w:hAnsi="Century Gothic"/>
          <w:sz w:val="24"/>
        </w:rPr>
        <w:tab/>
      </w:r>
      <w:r w:rsidR="00603022">
        <w:rPr>
          <w:rFonts w:ascii="Century Gothic" w:hAnsi="Century Gothic"/>
          <w:sz w:val="24"/>
        </w:rPr>
        <w:tab/>
      </w:r>
      <w:r w:rsidR="00603022">
        <w:rPr>
          <w:rFonts w:ascii="Century Gothic" w:hAnsi="Century Gothic"/>
          <w:sz w:val="24"/>
        </w:rPr>
        <w:tab/>
      </w:r>
      <w:r w:rsidR="00603022">
        <w:rPr>
          <w:rFonts w:ascii="Century Gothic" w:hAnsi="Century Gothic"/>
          <w:sz w:val="24"/>
        </w:rPr>
        <w:tab/>
      </w:r>
      <w:r w:rsidR="00603022">
        <w:rPr>
          <w:rFonts w:ascii="Century Gothic" w:hAnsi="Century Gothic"/>
          <w:sz w:val="24"/>
        </w:rPr>
        <w:tab/>
        <w:t xml:space="preserve">Date: </w:t>
      </w:r>
      <w:r w:rsidR="00603022">
        <w:rPr>
          <w:rFonts w:ascii="Century Gothic" w:hAnsi="Century Gothic"/>
          <w:sz w:val="24"/>
        </w:rPr>
        <w:tab/>
      </w:r>
      <w:r w:rsidR="00603022">
        <w:rPr>
          <w:rFonts w:ascii="Century Gothic" w:hAnsi="Century Gothic"/>
          <w:sz w:val="24"/>
        </w:rPr>
        <w:tab/>
      </w:r>
      <w:r w:rsidR="00603022">
        <w:rPr>
          <w:rFonts w:ascii="Century Gothic" w:hAnsi="Century Gothic"/>
          <w:sz w:val="24"/>
        </w:rPr>
        <w:tab/>
      </w:r>
      <w:r w:rsidR="00603022">
        <w:rPr>
          <w:rFonts w:ascii="Century Gothic" w:hAnsi="Century Gothic"/>
          <w:sz w:val="24"/>
        </w:rPr>
        <w:tab/>
      </w:r>
      <w:r w:rsidR="00603022">
        <w:rPr>
          <w:rFonts w:ascii="Century Gothic" w:hAnsi="Century Gothic"/>
          <w:sz w:val="24"/>
        </w:rPr>
        <w:tab/>
        <w:t>Completed by:</w:t>
      </w:r>
    </w:p>
    <w:p w:rsidR="00603022" w:rsidRDefault="00603022" w:rsidP="00603022">
      <w:pPr>
        <w:spacing w:after="0"/>
        <w:rPr>
          <w:rFonts w:ascii="Century Gothic" w:hAnsi="Century Gothic"/>
          <w:sz w:val="24"/>
        </w:rPr>
      </w:pPr>
    </w:p>
    <w:p w:rsidR="00603022" w:rsidRDefault="00603022" w:rsidP="00603022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Activity: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Setting:</w:t>
      </w:r>
    </w:p>
    <w:p w:rsidR="00603022" w:rsidRDefault="00603022" w:rsidP="00603022">
      <w:pPr>
        <w:spacing w:after="0"/>
        <w:rPr>
          <w:rFonts w:ascii="Century Gothic" w:hAnsi="Century Gothic"/>
          <w:sz w:val="24"/>
        </w:rPr>
      </w:pPr>
    </w:p>
    <w:p w:rsidR="00603022" w:rsidRDefault="00603022" w:rsidP="00603022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Target Student: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Peer:</w:t>
      </w:r>
    </w:p>
    <w:p w:rsidR="00603022" w:rsidRDefault="00603022" w:rsidP="00603022">
      <w:pPr>
        <w:spacing w:after="0"/>
        <w:rPr>
          <w:rFonts w:ascii="Century Gothic" w:hAnsi="Century Gothic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9"/>
        <w:gridCol w:w="2779"/>
        <w:gridCol w:w="2779"/>
        <w:gridCol w:w="2779"/>
        <w:gridCol w:w="2780"/>
      </w:tblGrid>
      <w:tr w:rsidR="00817962" w:rsidTr="00CB10C4">
        <w:tc>
          <w:tcPr>
            <w:tcW w:w="2779" w:type="dxa"/>
          </w:tcPr>
          <w:p w:rsidR="00817962" w:rsidRDefault="00817962" w:rsidP="00336C8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ACTIVITY</w:t>
            </w:r>
            <w:r w:rsidR="00603022">
              <w:rPr>
                <w:rFonts w:ascii="Century Gothic" w:hAnsi="Century Gothic"/>
                <w:sz w:val="24"/>
              </w:rPr>
              <w:t xml:space="preserve"> STEPS</w:t>
            </w:r>
          </w:p>
        </w:tc>
        <w:tc>
          <w:tcPr>
            <w:tcW w:w="11117" w:type="dxa"/>
            <w:gridSpan w:val="4"/>
          </w:tcPr>
          <w:p w:rsidR="00817962" w:rsidRDefault="00817962" w:rsidP="00336C8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LEVEL OF PARTICIPATION</w:t>
            </w:r>
          </w:p>
        </w:tc>
      </w:tr>
      <w:tr w:rsidR="00817962" w:rsidTr="00817962">
        <w:tc>
          <w:tcPr>
            <w:tcW w:w="2779" w:type="dxa"/>
          </w:tcPr>
          <w:p w:rsidR="00817962" w:rsidRDefault="0081796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603022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Level of Independence</w:t>
            </w:r>
          </w:p>
        </w:tc>
        <w:tc>
          <w:tcPr>
            <w:tcW w:w="2779" w:type="dxa"/>
          </w:tcPr>
          <w:p w:rsidR="00817962" w:rsidRDefault="0081796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80" w:type="dxa"/>
          </w:tcPr>
          <w:p w:rsidR="00817962" w:rsidRDefault="00817962">
            <w:pPr>
              <w:rPr>
                <w:rFonts w:ascii="Century Gothic" w:hAnsi="Century Gothic"/>
                <w:sz w:val="24"/>
              </w:rPr>
            </w:pPr>
          </w:p>
        </w:tc>
      </w:tr>
      <w:tr w:rsidR="00817962" w:rsidTr="00817962">
        <w:tc>
          <w:tcPr>
            <w:tcW w:w="2779" w:type="dxa"/>
          </w:tcPr>
          <w:p w:rsidR="00817962" w:rsidRDefault="00603022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Essential steps in the activity</w:t>
            </w:r>
          </w:p>
        </w:tc>
        <w:tc>
          <w:tcPr>
            <w:tcW w:w="2779" w:type="dxa"/>
          </w:tcPr>
          <w:p w:rsidR="00817962" w:rsidRPr="00817962" w:rsidRDefault="00603022" w:rsidP="00603022">
            <w:pPr>
              <w:pStyle w:val="ListParagraph"/>
              <w:ind w:left="36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Indep.</w:t>
            </w:r>
          </w:p>
        </w:tc>
        <w:tc>
          <w:tcPr>
            <w:tcW w:w="2779" w:type="dxa"/>
          </w:tcPr>
          <w:p w:rsidR="00817962" w:rsidRDefault="00603022" w:rsidP="00817962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Indep. w/ Set-up</w:t>
            </w:r>
          </w:p>
        </w:tc>
        <w:tc>
          <w:tcPr>
            <w:tcW w:w="2779" w:type="dxa"/>
          </w:tcPr>
          <w:p w:rsidR="00817962" w:rsidRDefault="00603022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Needs Verbal Assist</w:t>
            </w:r>
          </w:p>
        </w:tc>
        <w:tc>
          <w:tcPr>
            <w:tcW w:w="2780" w:type="dxa"/>
          </w:tcPr>
          <w:p w:rsidR="00817962" w:rsidRDefault="00603022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Needs Physical Assist</w:t>
            </w:r>
          </w:p>
        </w:tc>
      </w:tr>
      <w:tr w:rsidR="00743CFE" w:rsidTr="00817962">
        <w:tc>
          <w:tcPr>
            <w:tcW w:w="2779" w:type="dxa"/>
          </w:tcPr>
          <w:p w:rsidR="00743CFE" w:rsidRDefault="00743CFE">
            <w:pPr>
              <w:rPr>
                <w:rFonts w:ascii="Century Gothic" w:hAnsi="Century Gothic"/>
                <w:sz w:val="24"/>
              </w:rPr>
            </w:pPr>
            <w:bookmarkStart w:id="0" w:name="_GoBack" w:colFirst="3" w:colLast="4"/>
          </w:p>
        </w:tc>
        <w:tc>
          <w:tcPr>
            <w:tcW w:w="2779" w:type="dxa"/>
          </w:tcPr>
          <w:p w:rsidR="00743CFE" w:rsidRDefault="00743CFE" w:rsidP="0060302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743CFE" w:rsidRPr="00603022" w:rsidRDefault="00743CFE" w:rsidP="0060302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2779" w:type="dxa"/>
          </w:tcPr>
          <w:p w:rsidR="00743CFE" w:rsidRDefault="00743CFE" w:rsidP="00743CF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743CFE" w:rsidRPr="00743CFE" w:rsidRDefault="00743CFE" w:rsidP="00743CF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 w:rsidRPr="00743CFE"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2779" w:type="dxa"/>
          </w:tcPr>
          <w:p w:rsidR="00743CFE" w:rsidRDefault="00743CFE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743CFE" w:rsidRPr="00603022" w:rsidRDefault="00743CFE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2780" w:type="dxa"/>
          </w:tcPr>
          <w:p w:rsidR="00743CFE" w:rsidRDefault="00743CFE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743CFE" w:rsidRPr="00743CFE" w:rsidRDefault="00743CFE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 w:rsidRPr="00743CFE">
              <w:rPr>
                <w:rFonts w:ascii="Century Gothic" w:hAnsi="Century Gothic"/>
                <w:sz w:val="24"/>
              </w:rPr>
              <w:t>Target</w:t>
            </w:r>
          </w:p>
        </w:tc>
      </w:tr>
      <w:bookmarkEnd w:id="0"/>
      <w:tr w:rsidR="00817962" w:rsidTr="00817962">
        <w:tc>
          <w:tcPr>
            <w:tcW w:w="2779" w:type="dxa"/>
          </w:tcPr>
          <w:p w:rsidR="00817962" w:rsidRDefault="0081796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80" w:type="dxa"/>
          </w:tcPr>
          <w:p w:rsidR="00817962" w:rsidRDefault="00817962">
            <w:pPr>
              <w:rPr>
                <w:rFonts w:ascii="Century Gothic" w:hAnsi="Century Gothic"/>
                <w:sz w:val="24"/>
              </w:rPr>
            </w:pPr>
          </w:p>
        </w:tc>
      </w:tr>
      <w:tr w:rsidR="00817962" w:rsidTr="00817962">
        <w:tc>
          <w:tcPr>
            <w:tcW w:w="2779" w:type="dxa"/>
          </w:tcPr>
          <w:p w:rsidR="00817962" w:rsidRDefault="0081796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80" w:type="dxa"/>
          </w:tcPr>
          <w:p w:rsidR="00817962" w:rsidRDefault="00817962">
            <w:pPr>
              <w:rPr>
                <w:rFonts w:ascii="Century Gothic" w:hAnsi="Century Gothic"/>
                <w:sz w:val="24"/>
              </w:rPr>
            </w:pPr>
          </w:p>
        </w:tc>
      </w:tr>
      <w:tr w:rsidR="00817962" w:rsidTr="00817962">
        <w:tc>
          <w:tcPr>
            <w:tcW w:w="2779" w:type="dxa"/>
          </w:tcPr>
          <w:p w:rsidR="00817962" w:rsidRDefault="0081796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80" w:type="dxa"/>
          </w:tcPr>
          <w:p w:rsidR="00817962" w:rsidRDefault="00817962">
            <w:pPr>
              <w:rPr>
                <w:rFonts w:ascii="Century Gothic" w:hAnsi="Century Gothic"/>
                <w:sz w:val="24"/>
              </w:rPr>
            </w:pPr>
          </w:p>
        </w:tc>
      </w:tr>
      <w:tr w:rsidR="00817962" w:rsidTr="00817962">
        <w:tc>
          <w:tcPr>
            <w:tcW w:w="2779" w:type="dxa"/>
          </w:tcPr>
          <w:p w:rsidR="00817962" w:rsidRDefault="0081796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80" w:type="dxa"/>
          </w:tcPr>
          <w:p w:rsidR="00817962" w:rsidRDefault="00817962">
            <w:pPr>
              <w:rPr>
                <w:rFonts w:ascii="Century Gothic" w:hAnsi="Century Gothic"/>
                <w:sz w:val="24"/>
              </w:rPr>
            </w:pPr>
          </w:p>
        </w:tc>
      </w:tr>
      <w:tr w:rsidR="00817962" w:rsidTr="00817962"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80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</w:tr>
      <w:tr w:rsidR="00817962" w:rsidTr="00817962"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80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</w:tr>
      <w:tr w:rsidR="00817962" w:rsidTr="00817962"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80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</w:tr>
      <w:tr w:rsidR="00817962" w:rsidTr="00817962"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80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</w:tr>
      <w:tr w:rsidR="00817962" w:rsidTr="00817962"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80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</w:tr>
      <w:tr w:rsidR="00817962" w:rsidTr="00817962"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80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</w:tr>
      <w:tr w:rsidR="00817962" w:rsidTr="00817962"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80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</w:tr>
      <w:tr w:rsidR="00817962" w:rsidTr="00817962"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80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</w:tr>
      <w:tr w:rsidR="00817962" w:rsidTr="00817962"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80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</w:tr>
      <w:tr w:rsidR="00817962" w:rsidTr="00817962"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80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</w:tr>
      <w:tr w:rsidR="00817962" w:rsidTr="00817962"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80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</w:tr>
      <w:tr w:rsidR="00817962" w:rsidTr="00817962"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80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</w:tr>
      <w:tr w:rsidR="00817962" w:rsidTr="00817962"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80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</w:tr>
      <w:tr w:rsidR="00817962" w:rsidTr="00817962"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80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</w:tr>
      <w:tr w:rsidR="00817962" w:rsidTr="00817962"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80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</w:tr>
      <w:tr w:rsidR="00817962" w:rsidTr="00817962"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80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</w:tr>
      <w:tr w:rsidR="00817962" w:rsidTr="00817962"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80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</w:tr>
      <w:tr w:rsidR="00817962" w:rsidTr="00817962"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80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</w:tr>
      <w:tr w:rsidR="00817962" w:rsidTr="00817962"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80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</w:tr>
      <w:tr w:rsidR="00817962" w:rsidTr="00817962"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80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</w:tr>
      <w:tr w:rsidR="00817962" w:rsidTr="00817962"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80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</w:tr>
      <w:tr w:rsidR="00817962" w:rsidTr="00817962"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80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</w:tr>
      <w:tr w:rsidR="00817962" w:rsidTr="00817962"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80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</w:tr>
      <w:tr w:rsidR="00817962" w:rsidTr="00817962"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80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</w:tr>
      <w:tr w:rsidR="00817962" w:rsidTr="00817962"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80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</w:tr>
      <w:tr w:rsidR="00817962" w:rsidTr="00817962"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80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</w:tr>
      <w:tr w:rsidR="00817962" w:rsidTr="00817962"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80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</w:tr>
      <w:tr w:rsidR="00817962" w:rsidTr="00817962"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80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</w:tr>
      <w:tr w:rsidR="00817962" w:rsidTr="00817962"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80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</w:tr>
      <w:tr w:rsidR="00817962" w:rsidTr="00817962"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80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</w:tr>
      <w:tr w:rsidR="00817962" w:rsidTr="00817962"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80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</w:tr>
      <w:tr w:rsidR="00817962" w:rsidTr="00817962"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79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80" w:type="dxa"/>
          </w:tcPr>
          <w:p w:rsidR="00817962" w:rsidRDefault="00817962" w:rsidP="00CD401A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817962" w:rsidRPr="00D32E9A" w:rsidRDefault="00817962">
      <w:pPr>
        <w:rPr>
          <w:rFonts w:ascii="Century Gothic" w:hAnsi="Century Gothic"/>
          <w:sz w:val="24"/>
        </w:rPr>
      </w:pPr>
    </w:p>
    <w:sectPr w:rsidR="00817962" w:rsidRPr="00D32E9A" w:rsidSect="006030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4C39"/>
    <w:multiLevelType w:val="hybridMultilevel"/>
    <w:tmpl w:val="CBDC52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CC46E7"/>
    <w:multiLevelType w:val="hybridMultilevel"/>
    <w:tmpl w:val="7E1A2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F39A8"/>
    <w:multiLevelType w:val="hybridMultilevel"/>
    <w:tmpl w:val="854AD3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551217"/>
    <w:multiLevelType w:val="hybridMultilevel"/>
    <w:tmpl w:val="7D304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9A"/>
    <w:rsid w:val="001422B9"/>
    <w:rsid w:val="00336C88"/>
    <w:rsid w:val="004A4F47"/>
    <w:rsid w:val="00603022"/>
    <w:rsid w:val="00743CFE"/>
    <w:rsid w:val="00817962"/>
    <w:rsid w:val="00D3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7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Zangari</dc:creator>
  <cp:lastModifiedBy>Carole Zangari</cp:lastModifiedBy>
  <cp:revision>5</cp:revision>
  <dcterms:created xsi:type="dcterms:W3CDTF">2013-10-04T11:54:00Z</dcterms:created>
  <dcterms:modified xsi:type="dcterms:W3CDTF">2013-10-05T12:10:00Z</dcterms:modified>
</cp:coreProperties>
</file>