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2136" w:rsidTr="00ED313B">
        <w:trPr>
          <w:trHeight w:val="1070"/>
        </w:trPr>
        <w:tc>
          <w:tcPr>
            <w:tcW w:w="9576" w:type="dxa"/>
            <w:shd w:val="clear" w:color="auto" w:fill="D9D9D9" w:themeFill="background1" w:themeFillShade="D9"/>
          </w:tcPr>
          <w:p w:rsidR="00250B95" w:rsidRPr="00ED313B" w:rsidRDefault="00332136" w:rsidP="00ED313B">
            <w:pPr>
              <w:jc w:val="center"/>
              <w:rPr>
                <w:rFonts w:ascii="Berlin Sans FB Demi" w:hAnsi="Berlin Sans FB Demi" w:cs="Kalinga"/>
                <w:b/>
              </w:rPr>
            </w:pPr>
            <w:r w:rsidRPr="00ED313B">
              <w:rPr>
                <w:rFonts w:ascii="Berlin Sans FB Demi" w:hAnsi="Berlin Sans FB Demi" w:cs="Kalinga"/>
                <w:b/>
              </w:rPr>
              <w:t>COMMUNICATIVE PURPOSES</w:t>
            </w:r>
            <w:r w:rsidR="007D3701" w:rsidRPr="00ED313B">
              <w:rPr>
                <w:rFonts w:ascii="Berlin Sans FB Demi" w:hAnsi="Berlin Sans FB Demi" w:cs="Kalinga"/>
                <w:b/>
              </w:rPr>
              <w:t>:</w:t>
            </w:r>
          </w:p>
          <w:p w:rsidR="00ED313B" w:rsidRPr="00ED313B" w:rsidRDefault="00250B95" w:rsidP="00332136">
            <w:pPr>
              <w:jc w:val="center"/>
              <w:rPr>
                <w:rFonts w:ascii="Berlin Sans FB Demi" w:hAnsi="Berlin Sans FB Demi" w:cs="Kalinga"/>
                <w:i/>
                <w:sz w:val="16"/>
              </w:rPr>
            </w:pPr>
            <w:r w:rsidRPr="00ED313B">
              <w:rPr>
                <w:rFonts w:ascii="Berlin Sans FB Demi" w:hAnsi="Berlin Sans FB Demi" w:cs="Kalinga"/>
                <w:i/>
                <w:sz w:val="16"/>
              </w:rPr>
              <w:t>Interaction Involving individuals using AAC systems: State of the art and future directions, Augmentative and Alternative Communication, 1988, Vol.4, No. 2: Pages 66-82</w:t>
            </w:r>
          </w:p>
          <w:p w:rsidR="008A3371" w:rsidRPr="00ED313B" w:rsidRDefault="00ED313B" w:rsidP="00ED313B">
            <w:pPr>
              <w:jc w:val="center"/>
              <w:rPr>
                <w:rFonts w:ascii="Berlin Sans FB Demi" w:hAnsi="Berlin Sans FB Demi" w:cs="Kalinga"/>
                <w:b/>
              </w:rPr>
            </w:pPr>
            <w:r w:rsidRPr="00ED313B">
              <w:rPr>
                <w:rFonts w:ascii="Berlin Sans FB Demi" w:hAnsi="Berlin Sans FB Demi" w:cs="Kalinga"/>
                <w:i/>
              </w:rPr>
              <w:t>Janice Light, 1988</w:t>
            </w:r>
          </w:p>
        </w:tc>
      </w:tr>
      <w:tr w:rsidR="00332136">
        <w:tc>
          <w:tcPr>
            <w:tcW w:w="9576" w:type="dxa"/>
          </w:tcPr>
          <w:p w:rsidR="00332136" w:rsidRPr="007D3701" w:rsidRDefault="00332136" w:rsidP="007D370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D3701">
              <w:rPr>
                <w:b/>
                <w:sz w:val="24"/>
                <w:szCs w:val="24"/>
              </w:rPr>
              <w:t xml:space="preserve">To </w:t>
            </w:r>
            <w:r w:rsidR="00ED313B">
              <w:rPr>
                <w:b/>
                <w:sz w:val="24"/>
                <w:szCs w:val="24"/>
              </w:rPr>
              <w:t>express</w:t>
            </w:r>
            <w:r w:rsidR="007D3701" w:rsidRPr="007D3701">
              <w:rPr>
                <w:b/>
                <w:sz w:val="24"/>
                <w:szCs w:val="24"/>
              </w:rPr>
              <w:t xml:space="preserve"> needs and wants</w:t>
            </w:r>
          </w:p>
          <w:p w:rsidR="00332136" w:rsidRPr="007D3701" w:rsidRDefault="007D3701" w:rsidP="007D370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D3701">
              <w:rPr>
                <w:b/>
                <w:sz w:val="24"/>
                <w:szCs w:val="24"/>
              </w:rPr>
              <w:t>To gain and share information</w:t>
            </w:r>
          </w:p>
          <w:p w:rsidR="00332136" w:rsidRPr="007D3701" w:rsidRDefault="00332136" w:rsidP="007D370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D3701">
              <w:rPr>
                <w:b/>
                <w:sz w:val="24"/>
                <w:szCs w:val="24"/>
              </w:rPr>
              <w:t>To</w:t>
            </w:r>
            <w:r w:rsidR="007D3701" w:rsidRPr="007D3701">
              <w:rPr>
                <w:b/>
                <w:sz w:val="24"/>
                <w:szCs w:val="24"/>
              </w:rPr>
              <w:t xml:space="preserve"> build and maintain social relationships</w:t>
            </w:r>
          </w:p>
          <w:p w:rsidR="00332136" w:rsidRPr="007D3701" w:rsidRDefault="007D3701" w:rsidP="007D370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D3701">
              <w:rPr>
                <w:b/>
                <w:sz w:val="24"/>
                <w:szCs w:val="24"/>
              </w:rPr>
              <w:t>To participate in social etiquette</w:t>
            </w:r>
          </w:p>
          <w:p w:rsidR="00332136" w:rsidRDefault="00332136"/>
        </w:tc>
      </w:tr>
      <w:tr w:rsidR="00332136">
        <w:tc>
          <w:tcPr>
            <w:tcW w:w="9576" w:type="dxa"/>
            <w:shd w:val="clear" w:color="auto" w:fill="D9D9D9" w:themeFill="background1" w:themeFillShade="D9"/>
          </w:tcPr>
          <w:p w:rsidR="00332136" w:rsidRPr="00ED313B" w:rsidRDefault="00332136" w:rsidP="00ED313B">
            <w:pPr>
              <w:jc w:val="center"/>
              <w:rPr>
                <w:rFonts w:ascii="Berlin Sans FB Demi" w:hAnsi="Berlin Sans FB Demi"/>
              </w:rPr>
            </w:pPr>
            <w:r w:rsidRPr="00ED313B">
              <w:rPr>
                <w:rFonts w:ascii="Berlin Sans FB Demi" w:hAnsi="Berlin Sans FB Demi"/>
              </w:rPr>
              <w:t>COMMUNICATIVE FUNCTIONS</w:t>
            </w:r>
            <w:r w:rsidR="007D3701" w:rsidRPr="00ED313B">
              <w:rPr>
                <w:rFonts w:ascii="Berlin Sans FB Demi" w:hAnsi="Berlin Sans FB Demi"/>
              </w:rPr>
              <w:t>:</w:t>
            </w:r>
          </w:p>
          <w:p w:rsidR="00D62C71" w:rsidRPr="00ED313B" w:rsidRDefault="00D62C71" w:rsidP="00332136">
            <w:pPr>
              <w:jc w:val="center"/>
              <w:rPr>
                <w:rFonts w:ascii="Berlin Sans FB Demi" w:hAnsi="Berlin Sans FB Demi"/>
                <w:i/>
                <w:sz w:val="16"/>
              </w:rPr>
            </w:pPr>
            <w:r w:rsidRPr="00ED313B">
              <w:rPr>
                <w:rFonts w:ascii="Berlin Sans FB Demi" w:hAnsi="Berlin Sans FB Demi"/>
                <w:i/>
                <w:sz w:val="16"/>
              </w:rPr>
              <w:t>From: Total Augmentative Communication in the Early Childhood Classroom</w:t>
            </w:r>
          </w:p>
          <w:p w:rsidR="00D62C71" w:rsidRPr="00ED313B" w:rsidRDefault="00D62C71" w:rsidP="00332136">
            <w:pPr>
              <w:jc w:val="center"/>
              <w:rPr>
                <w:rFonts w:ascii="Berlin Sans FB Demi" w:hAnsi="Berlin Sans FB Demi"/>
              </w:rPr>
            </w:pPr>
            <w:r w:rsidRPr="00ED313B">
              <w:rPr>
                <w:rFonts w:ascii="Berlin Sans FB Demi" w:hAnsi="Berlin Sans FB Demi"/>
                <w:i/>
              </w:rPr>
              <w:t>Linda Burkhart, 1993</w:t>
            </w:r>
          </w:p>
        </w:tc>
      </w:tr>
      <w:tr w:rsidR="00332136">
        <w:tc>
          <w:tcPr>
            <w:tcW w:w="9576" w:type="dxa"/>
          </w:tcPr>
          <w:p w:rsidR="00332136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Shared referent</w:t>
            </w:r>
            <w:r w:rsidR="007A55B9">
              <w:rPr>
                <w:b/>
              </w:rPr>
              <w:t>/shared attention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Shared interaction/turn taking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Calling attention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Requesting repetition/more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Labeling as a comment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Labeling as a request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Denying or protesting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Requesting object, action or event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Making choices/indicating preferences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Using social greetings and partings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Initiating communication with a question or comment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Directing action of another person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Social comments, exclamations in appropriate contexts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Commenting on appearance and disappearance of objects or people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Using I, me or mine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 xml:space="preserve">Calling attention to </w:t>
            </w:r>
            <w:r w:rsidR="007D3701" w:rsidRPr="007D3701">
              <w:rPr>
                <w:b/>
              </w:rPr>
              <w:t>self-achievement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 xml:space="preserve">Accepting </w:t>
            </w:r>
            <w:proofErr w:type="spellStart"/>
            <w:r w:rsidRPr="007D3701">
              <w:rPr>
                <w:b/>
              </w:rPr>
              <w:t>vs</w:t>
            </w:r>
            <w:proofErr w:type="spellEnd"/>
            <w:r w:rsidRPr="007D3701">
              <w:rPr>
                <w:b/>
              </w:rPr>
              <w:t xml:space="preserve"> rejecting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Responding to yes/no questions that relate to desires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Requesting assistance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Using please and thank you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Responding to simple questions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Combining thoughts into longer utterances to expand an idea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Indicating possession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Using a modifier to clarify and describe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Using words to describe location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Asking simple questions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Social phrases and comments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Repeating message when not understood</w:t>
            </w:r>
          </w:p>
          <w:p w:rsidR="008A3371" w:rsidRPr="007D3701" w:rsidRDefault="008A337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Using other modes or strategies to re-phrase when misunderstood</w:t>
            </w:r>
          </w:p>
          <w:p w:rsidR="007D3701" w:rsidRPr="007D3701" w:rsidRDefault="007D370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Asking why</w:t>
            </w:r>
          </w:p>
          <w:p w:rsidR="007D3701" w:rsidRPr="007D3701" w:rsidRDefault="007D370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Indicating past or future</w:t>
            </w:r>
          </w:p>
          <w:p w:rsidR="007D3701" w:rsidRPr="007D3701" w:rsidRDefault="007D3701" w:rsidP="008A337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Responding to  yes/no that relate to characteristics of items</w:t>
            </w:r>
          </w:p>
          <w:p w:rsidR="00332136" w:rsidRPr="004A7B37" w:rsidRDefault="007D3701" w:rsidP="004A7B3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D3701">
              <w:rPr>
                <w:b/>
              </w:rPr>
              <w:t>Delivering message: listen, remember, go to another person and relay message</w:t>
            </w:r>
            <w:bookmarkStart w:id="0" w:name="_GoBack"/>
            <w:bookmarkEnd w:id="0"/>
          </w:p>
        </w:tc>
      </w:tr>
    </w:tbl>
    <w:p w:rsidR="00B468E7" w:rsidRDefault="00B468E7"/>
    <w:sectPr w:rsidR="00B468E7" w:rsidSect="00311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 Demi">
    <w:altName w:val="Futu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13623"/>
    <w:multiLevelType w:val="hybridMultilevel"/>
    <w:tmpl w:val="14B0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821EF"/>
    <w:multiLevelType w:val="hybridMultilevel"/>
    <w:tmpl w:val="5462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04446"/>
    <w:multiLevelType w:val="hybridMultilevel"/>
    <w:tmpl w:val="EEFA9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332136"/>
    <w:rsid w:val="00250B95"/>
    <w:rsid w:val="00311A6D"/>
    <w:rsid w:val="00332136"/>
    <w:rsid w:val="004A7B37"/>
    <w:rsid w:val="007A55B9"/>
    <w:rsid w:val="007D3701"/>
    <w:rsid w:val="008A3371"/>
    <w:rsid w:val="00B468E7"/>
    <w:rsid w:val="00D62C71"/>
    <w:rsid w:val="00ED3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Schools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Fox, Stacey</dc:creator>
  <cp:lastModifiedBy>Cummings, Marlene</cp:lastModifiedBy>
  <cp:revision>4</cp:revision>
  <cp:lastPrinted>2012-10-15T05:49:00Z</cp:lastPrinted>
  <dcterms:created xsi:type="dcterms:W3CDTF">2012-10-12T01:58:00Z</dcterms:created>
  <dcterms:modified xsi:type="dcterms:W3CDTF">2012-10-15T20:04:00Z</dcterms:modified>
</cp:coreProperties>
</file>