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3702"/>
        <w:gridCol w:w="3510"/>
      </w:tblGrid>
      <w:tr w:rsidR="008A1028" w:rsidTr="00AC5A01">
        <w:trPr>
          <w:trHeight w:val="1445"/>
        </w:trPr>
        <w:tc>
          <w:tcPr>
            <w:tcW w:w="103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028" w:rsidRPr="008A1028" w:rsidRDefault="008A1028" w:rsidP="00FA68FC">
            <w:pPr>
              <w:pStyle w:val="TableStyle2"/>
              <w:shd w:val="clear" w:color="auto" w:fill="00B0F0"/>
              <w:jc w:val="center"/>
              <w:rPr>
                <w:rFonts w:ascii="Century Gothic" w:hAnsi="Century Gothic"/>
              </w:rPr>
            </w:pPr>
            <w:r w:rsidRPr="008A1028">
              <w:rPr>
                <w:rFonts w:ascii="Century Gothic" w:hAnsi="Century Gothic"/>
                <w:sz w:val="96"/>
              </w:rPr>
              <w:t>April</w:t>
            </w:r>
            <w:r>
              <w:rPr>
                <w:rFonts w:ascii="Century Gothic" w:hAnsi="Century Gothic"/>
                <w:sz w:val="96"/>
              </w:rPr>
              <w:t xml:space="preserve"> Words</w:t>
            </w:r>
          </w:p>
        </w:tc>
      </w:tr>
      <w:tr w:rsidR="005D0334" w:rsidTr="00AC5A01">
        <w:trPr>
          <w:trHeight w:val="1445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34" w:rsidRPr="008A1028" w:rsidRDefault="000A7CF6" w:rsidP="008A1028">
            <w:pPr>
              <w:pStyle w:val="TableStyle2"/>
              <w:jc w:val="center"/>
              <w:rPr>
                <w:rFonts w:ascii="Century Gothic" w:hAnsi="Century Gothic"/>
                <w:sz w:val="52"/>
                <w:szCs w:val="28"/>
              </w:rPr>
            </w:pPr>
            <w:r w:rsidRPr="008A1028">
              <w:rPr>
                <w:rFonts w:ascii="Century Gothic" w:hAnsi="Century Gothic"/>
                <w:sz w:val="52"/>
                <w:szCs w:val="28"/>
              </w:rPr>
              <w:t>Big</w:t>
            </w:r>
          </w:p>
          <w:p w:rsidR="005D4B18" w:rsidRDefault="005D4B18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Big one</w:t>
            </w:r>
          </w:p>
          <w:p w:rsidR="005D0334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That's big</w:t>
            </w:r>
          </w:p>
          <w:p w:rsidR="005D4B18" w:rsidRDefault="005D4B18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It is big</w:t>
            </w:r>
          </w:p>
          <w:p w:rsidR="005D4B18" w:rsidRPr="008A1028" w:rsidRDefault="005D4B18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Make a big drink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I want a big one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You want big or little?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34" w:rsidRPr="008A1028" w:rsidRDefault="000A7CF6" w:rsidP="008A1028">
            <w:pPr>
              <w:pStyle w:val="TableStyle2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8A1028">
              <w:rPr>
                <w:rFonts w:ascii="Century Gothic" w:hAnsi="Century Gothic"/>
                <w:sz w:val="52"/>
                <w:szCs w:val="52"/>
              </w:rPr>
              <w:t>Busy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You busy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I'm busy</w:t>
            </w:r>
          </w:p>
          <w:p w:rsidR="005D0334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Get busy</w:t>
            </w:r>
          </w:p>
          <w:p w:rsidR="005D4B18" w:rsidRPr="008A1028" w:rsidRDefault="005D4B18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Who is busy?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34" w:rsidRPr="008A1028" w:rsidRDefault="000A7CF6" w:rsidP="008A1028">
            <w:pPr>
              <w:pStyle w:val="TableStyle2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8A1028">
              <w:rPr>
                <w:rFonts w:ascii="Century Gothic" w:hAnsi="Century Gothic"/>
                <w:sz w:val="52"/>
                <w:szCs w:val="52"/>
              </w:rPr>
              <w:t>Do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I</w:t>
            </w:r>
            <w:r w:rsidR="00AC5A01">
              <w:rPr>
                <w:rFonts w:ascii="Century Gothic" w:hAnsi="Century Gothic"/>
                <w:sz w:val="28"/>
                <w:szCs w:val="28"/>
              </w:rPr>
              <w:t>/you</w:t>
            </w:r>
            <w:r w:rsidRPr="008A1028">
              <w:rPr>
                <w:rFonts w:ascii="Century Gothic" w:hAnsi="Century Gothic"/>
                <w:sz w:val="28"/>
                <w:szCs w:val="28"/>
              </w:rPr>
              <w:t xml:space="preserve"> do it</w:t>
            </w:r>
          </w:p>
          <w:p w:rsidR="005D4B18" w:rsidRPr="008A1028" w:rsidRDefault="005D4B18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Do you feel okay?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 xml:space="preserve">What </w:t>
            </w:r>
            <w:r w:rsidR="0006177A">
              <w:rPr>
                <w:rFonts w:ascii="Century Gothic" w:hAnsi="Century Gothic"/>
                <w:sz w:val="28"/>
                <w:szCs w:val="28"/>
              </w:rPr>
              <w:t>can</w:t>
            </w:r>
            <w:r w:rsidRPr="008A1028">
              <w:rPr>
                <w:rFonts w:ascii="Century Gothic" w:hAnsi="Century Gothic"/>
                <w:sz w:val="28"/>
                <w:szCs w:val="28"/>
              </w:rPr>
              <w:t xml:space="preserve"> we do? </w:t>
            </w:r>
          </w:p>
          <w:p w:rsidR="005D0334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Do you like it?</w:t>
            </w:r>
          </w:p>
          <w:p w:rsidR="005D4B18" w:rsidRDefault="005D4B18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Tell me what to do</w:t>
            </w:r>
          </w:p>
          <w:p w:rsidR="005D4B18" w:rsidRPr="008A1028" w:rsidRDefault="005D4B18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Tell us who is doing it</w:t>
            </w:r>
          </w:p>
        </w:tc>
      </w:tr>
      <w:tr w:rsidR="005D0334" w:rsidTr="00AC5A01">
        <w:trPr>
          <w:trHeight w:val="1205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34" w:rsidRPr="00D0198E" w:rsidRDefault="000A7CF6" w:rsidP="008A1028">
            <w:pPr>
              <w:pStyle w:val="TableStyle2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D0198E">
              <w:rPr>
                <w:rFonts w:ascii="Century Gothic" w:hAnsi="Century Gothic"/>
                <w:sz w:val="52"/>
                <w:szCs w:val="52"/>
              </w:rPr>
              <w:t>Drink</w:t>
            </w:r>
          </w:p>
          <w:p w:rsidR="005D4B18" w:rsidRDefault="005D4B18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Drink some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I want a drink</w:t>
            </w:r>
          </w:p>
          <w:p w:rsidR="005D4B18" w:rsidRDefault="005D4B18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Make me a drink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You want a drink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What can I drink</w:t>
            </w:r>
            <w:r w:rsidR="005D4B18">
              <w:rPr>
                <w:rFonts w:ascii="Century Gothic" w:hAnsi="Century Gothic"/>
                <w:sz w:val="28"/>
                <w:szCs w:val="28"/>
              </w:rPr>
              <w:t>?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34" w:rsidRPr="00D0198E" w:rsidRDefault="000A7CF6" w:rsidP="008A1028">
            <w:pPr>
              <w:pStyle w:val="TableStyle2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D0198E">
              <w:rPr>
                <w:rFonts w:ascii="Century Gothic" w:hAnsi="Century Gothic"/>
                <w:sz w:val="52"/>
                <w:szCs w:val="52"/>
              </w:rPr>
              <w:t>Feel</w:t>
            </w:r>
          </w:p>
          <w:p w:rsidR="005D4B18" w:rsidRDefault="005D4B18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Feel it</w:t>
            </w:r>
          </w:p>
          <w:p w:rsidR="005D0334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I feel bad</w:t>
            </w:r>
            <w:r w:rsidR="005D4B18">
              <w:rPr>
                <w:rFonts w:ascii="Century Gothic" w:hAnsi="Century Gothic"/>
                <w:sz w:val="28"/>
                <w:szCs w:val="28"/>
              </w:rPr>
              <w:t>/good</w:t>
            </w:r>
          </w:p>
          <w:p w:rsidR="005D4B18" w:rsidRPr="008A1028" w:rsidRDefault="005D4B18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Do you feel okay?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What's that feel like</w:t>
            </w:r>
            <w:r w:rsidR="005D4B18">
              <w:rPr>
                <w:rFonts w:ascii="Century Gothic" w:hAnsi="Century Gothic"/>
                <w:sz w:val="28"/>
                <w:szCs w:val="28"/>
              </w:rPr>
              <w:t>?</w:t>
            </w:r>
          </w:p>
          <w:p w:rsidR="005D0334" w:rsidRPr="008A1028" w:rsidRDefault="005D4B18" w:rsidP="0006177A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 feel like making </w:t>
            </w:r>
            <w:r w:rsidR="0006177A">
              <w:rPr>
                <w:rFonts w:ascii="Century Gothic" w:hAnsi="Century Gothic"/>
                <w:sz w:val="28"/>
                <w:szCs w:val="28"/>
              </w:rPr>
              <w:t>it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34" w:rsidRPr="00D0198E" w:rsidRDefault="000A7CF6" w:rsidP="008A1028">
            <w:pPr>
              <w:pStyle w:val="TableStyle2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D0198E">
              <w:rPr>
                <w:rFonts w:ascii="Century Gothic" w:hAnsi="Century Gothic"/>
                <w:sz w:val="52"/>
                <w:szCs w:val="52"/>
              </w:rPr>
              <w:t>He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Who is he?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He is here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Where is he?</w:t>
            </w:r>
          </w:p>
          <w:p w:rsidR="005D0334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He likes it</w:t>
            </w:r>
          </w:p>
          <w:p w:rsidR="000D2A17" w:rsidRPr="008A1028" w:rsidRDefault="0006314A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He went out</w:t>
            </w:r>
            <w:bookmarkStart w:id="0" w:name="_GoBack"/>
            <w:bookmarkEnd w:id="0"/>
          </w:p>
        </w:tc>
      </w:tr>
      <w:tr w:rsidR="005D0334" w:rsidTr="00AC5A01">
        <w:trPr>
          <w:trHeight w:val="1685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34" w:rsidRPr="00D0198E" w:rsidRDefault="000A7CF6" w:rsidP="00D0198E">
            <w:pPr>
              <w:pStyle w:val="TableStyle2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D0198E">
              <w:rPr>
                <w:rFonts w:ascii="Century Gothic" w:hAnsi="Century Gothic"/>
                <w:sz w:val="52"/>
                <w:szCs w:val="52"/>
              </w:rPr>
              <w:t>In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Get in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Put it in</w:t>
            </w:r>
          </w:p>
          <w:p w:rsidR="005D0334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It's in</w:t>
            </w:r>
          </w:p>
          <w:p w:rsidR="000D2A17" w:rsidRDefault="000D2A17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Let’s go in</w:t>
            </w:r>
          </w:p>
          <w:p w:rsidR="000D2A17" w:rsidRPr="008A1028" w:rsidRDefault="000D2A17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Leave it in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34" w:rsidRPr="00D0198E" w:rsidRDefault="000A7CF6" w:rsidP="00D0198E">
            <w:pPr>
              <w:pStyle w:val="TableStyle2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D0198E">
              <w:rPr>
                <w:rFonts w:ascii="Century Gothic" w:hAnsi="Century Gothic"/>
                <w:sz w:val="52"/>
                <w:szCs w:val="52"/>
              </w:rPr>
              <w:t>Make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Make that</w:t>
            </w:r>
          </w:p>
          <w:p w:rsidR="000D2A17" w:rsidRDefault="000D2A17" w:rsidP="000D2A17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 xml:space="preserve">Make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a </w:t>
            </w:r>
            <w:r w:rsidRPr="008A1028">
              <w:rPr>
                <w:rFonts w:ascii="Century Gothic" w:hAnsi="Century Gothic"/>
                <w:sz w:val="28"/>
                <w:szCs w:val="28"/>
              </w:rPr>
              <w:t>drink</w:t>
            </w:r>
          </w:p>
          <w:p w:rsidR="000D2A17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 xml:space="preserve">What </w:t>
            </w:r>
            <w:r w:rsidR="0006177A">
              <w:rPr>
                <w:rFonts w:ascii="Century Gothic" w:hAnsi="Century Gothic"/>
                <w:sz w:val="28"/>
                <w:szCs w:val="28"/>
              </w:rPr>
              <w:t xml:space="preserve">can we </w:t>
            </w:r>
            <w:r w:rsidRPr="008A1028">
              <w:rPr>
                <w:rFonts w:ascii="Century Gothic" w:hAnsi="Century Gothic"/>
                <w:sz w:val="28"/>
                <w:szCs w:val="28"/>
              </w:rPr>
              <w:t>make</w:t>
            </w:r>
            <w:r w:rsidR="000D2A17">
              <w:rPr>
                <w:rFonts w:ascii="Century Gothic" w:hAnsi="Century Gothic"/>
                <w:sz w:val="28"/>
                <w:szCs w:val="28"/>
              </w:rPr>
              <w:t>?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 xml:space="preserve">Make </w:t>
            </w:r>
            <w:r w:rsidR="000D2A17">
              <w:rPr>
                <w:rFonts w:ascii="Century Gothic" w:hAnsi="Century Gothic"/>
                <w:sz w:val="28"/>
                <w:szCs w:val="28"/>
              </w:rPr>
              <w:t xml:space="preserve">some </w:t>
            </w:r>
            <w:r w:rsidRPr="008A1028">
              <w:rPr>
                <w:rFonts w:ascii="Century Gothic" w:hAnsi="Century Gothic"/>
                <w:sz w:val="28"/>
                <w:szCs w:val="28"/>
              </w:rPr>
              <w:t>food</w:t>
            </w:r>
          </w:p>
          <w:p w:rsidR="005D0334" w:rsidRPr="008A1028" w:rsidRDefault="000D2A17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Make up a story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34" w:rsidRPr="00D0198E" w:rsidRDefault="000A7CF6" w:rsidP="00D0198E">
            <w:pPr>
              <w:pStyle w:val="TableStyle2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D0198E">
              <w:rPr>
                <w:rFonts w:ascii="Century Gothic" w:hAnsi="Century Gothic"/>
                <w:sz w:val="52"/>
                <w:szCs w:val="52"/>
              </w:rPr>
              <w:t>Out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 xml:space="preserve">Get out 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It out</w:t>
            </w:r>
          </w:p>
          <w:p w:rsidR="005D0334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Get it out</w:t>
            </w:r>
          </w:p>
          <w:p w:rsidR="000D2A17" w:rsidRDefault="000D2A17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Take it out</w:t>
            </w:r>
          </w:p>
          <w:p w:rsidR="000D2A17" w:rsidRPr="008A1028" w:rsidRDefault="000D2A17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Let’s go out</w:t>
            </w:r>
          </w:p>
        </w:tc>
      </w:tr>
      <w:tr w:rsidR="005D0334" w:rsidTr="0006177A">
        <w:trPr>
          <w:trHeight w:val="1205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34" w:rsidRPr="00D0198E" w:rsidRDefault="000A7CF6" w:rsidP="00D0198E">
            <w:pPr>
              <w:pStyle w:val="TableStyle2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D0198E">
              <w:rPr>
                <w:rFonts w:ascii="Century Gothic" w:hAnsi="Century Gothic"/>
                <w:sz w:val="52"/>
                <w:szCs w:val="52"/>
              </w:rPr>
              <w:t>Some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Want some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 xml:space="preserve">Want some more </w:t>
            </w:r>
          </w:p>
          <w:p w:rsidR="005D0334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Put some in</w:t>
            </w:r>
          </w:p>
          <w:p w:rsidR="000D2A17" w:rsidRPr="008A1028" w:rsidRDefault="000D2A17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feel like making some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Get me some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34" w:rsidRPr="00D0198E" w:rsidRDefault="000A7CF6" w:rsidP="00D0198E">
            <w:pPr>
              <w:pStyle w:val="TableStyle2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D0198E">
              <w:rPr>
                <w:rFonts w:ascii="Century Gothic" w:hAnsi="Century Gothic"/>
                <w:sz w:val="52"/>
                <w:szCs w:val="52"/>
              </w:rPr>
              <w:t>Tell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Tell me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I told you (I tell you)</w:t>
            </w:r>
          </w:p>
          <w:p w:rsidR="005D0334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 xml:space="preserve">Tell me a story </w:t>
            </w:r>
          </w:p>
          <w:p w:rsidR="000D2A17" w:rsidRPr="008A1028" w:rsidRDefault="000D2A17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Can you tell?</w:t>
            </w:r>
          </w:p>
          <w:p w:rsidR="005D0334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I will tell on you</w:t>
            </w:r>
          </w:p>
          <w:p w:rsidR="000D2A17" w:rsidRPr="008A1028" w:rsidRDefault="000D2A17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Tell us who did it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34" w:rsidRPr="00D0198E" w:rsidRDefault="000A7CF6" w:rsidP="00D0198E">
            <w:pPr>
              <w:pStyle w:val="TableStyle2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D0198E">
              <w:rPr>
                <w:rFonts w:ascii="Century Gothic" w:hAnsi="Century Gothic"/>
                <w:sz w:val="52"/>
                <w:szCs w:val="52"/>
              </w:rPr>
              <w:t>Who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Who wants to help</w:t>
            </w:r>
            <w:r w:rsidR="000D2A17">
              <w:rPr>
                <w:rFonts w:ascii="Century Gothic" w:hAnsi="Century Gothic"/>
                <w:sz w:val="28"/>
                <w:szCs w:val="28"/>
              </w:rPr>
              <w:t>?</w:t>
            </w:r>
          </w:p>
          <w:p w:rsidR="005D0334" w:rsidRPr="008A1028" w:rsidRDefault="000D2A17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Whose</w:t>
            </w:r>
            <w:r w:rsidR="000A7CF6" w:rsidRPr="008A1028">
              <w:rPr>
                <w:rFonts w:ascii="Century Gothic" w:hAnsi="Century Gothic"/>
                <w:sz w:val="28"/>
                <w:szCs w:val="28"/>
              </w:rPr>
              <w:t xml:space="preserve"> turn?</w:t>
            </w:r>
          </w:p>
          <w:p w:rsidR="005D0334" w:rsidRPr="008A1028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Who is here?</w:t>
            </w:r>
          </w:p>
          <w:p w:rsidR="005D0334" w:rsidRDefault="000A7CF6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 w:rsidRPr="008A1028">
              <w:rPr>
                <w:rFonts w:ascii="Century Gothic" w:hAnsi="Century Gothic"/>
                <w:sz w:val="28"/>
                <w:szCs w:val="28"/>
              </w:rPr>
              <w:t>Who is he/she/that?</w:t>
            </w:r>
          </w:p>
          <w:p w:rsidR="000D2A17" w:rsidRDefault="000D2A17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 want to know who did it</w:t>
            </w:r>
          </w:p>
          <w:p w:rsidR="000D2A17" w:rsidRPr="008A1028" w:rsidRDefault="000D2A17" w:rsidP="000D2A17">
            <w:pPr>
              <w:pStyle w:val="TableStyle2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Tell us who is in the story</w:t>
            </w:r>
          </w:p>
        </w:tc>
      </w:tr>
    </w:tbl>
    <w:p w:rsidR="005D0334" w:rsidRDefault="005D0334">
      <w:pPr>
        <w:pStyle w:val="Body"/>
      </w:pPr>
    </w:p>
    <w:sectPr w:rsidR="005D0334" w:rsidSect="00AC5A01">
      <w:headerReference w:type="default" r:id="rId6"/>
      <w:footerReference w:type="default" r:id="rId7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AE3" w:rsidRDefault="002C4AE3">
      <w:r>
        <w:separator/>
      </w:r>
    </w:p>
  </w:endnote>
  <w:endnote w:type="continuationSeparator" w:id="0">
    <w:p w:rsidR="002C4AE3" w:rsidRDefault="002C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34" w:rsidRDefault="005D03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AE3" w:rsidRDefault="002C4AE3">
      <w:r>
        <w:separator/>
      </w:r>
    </w:p>
  </w:footnote>
  <w:footnote w:type="continuationSeparator" w:id="0">
    <w:p w:rsidR="002C4AE3" w:rsidRDefault="002C4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34" w:rsidRDefault="005D03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34"/>
    <w:rsid w:val="0006177A"/>
    <w:rsid w:val="0006314A"/>
    <w:rsid w:val="000A7CF6"/>
    <w:rsid w:val="000D2A17"/>
    <w:rsid w:val="002C4AE3"/>
    <w:rsid w:val="005D0334"/>
    <w:rsid w:val="005D4B18"/>
    <w:rsid w:val="008A1028"/>
    <w:rsid w:val="00A910BF"/>
    <w:rsid w:val="00AC5A01"/>
    <w:rsid w:val="00C639A7"/>
    <w:rsid w:val="00D0198E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DC63"/>
  <w15:docId w15:val="{AB8880ED-64C2-423E-8934-12815C76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Carole Zangari</cp:lastModifiedBy>
  <cp:revision>10</cp:revision>
  <dcterms:created xsi:type="dcterms:W3CDTF">2016-03-31T21:53:00Z</dcterms:created>
  <dcterms:modified xsi:type="dcterms:W3CDTF">2016-04-01T11:21:00Z</dcterms:modified>
</cp:coreProperties>
</file>