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52" w:rsidRDefault="005F7A25">
      <w:bookmarkStart w:id="0" w:name="_GoBack"/>
      <w:bookmarkEnd w:id="0"/>
      <w:r w:rsidRPr="005F7A25">
        <w:rPr>
          <w:noProof/>
        </w:rPr>
        <w:drawing>
          <wp:inline distT="0" distB="0" distL="0" distR="0">
            <wp:extent cx="9012677" cy="6229350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2677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A25" w:rsidRPr="005F7A25" w:rsidRDefault="005F7A25">
      <w:pPr>
        <w:rPr>
          <w:b/>
        </w:rPr>
      </w:pPr>
      <w:r w:rsidRPr="005F7A25">
        <w:rPr>
          <w:b/>
        </w:rPr>
        <w:t>‘Going shopping’ (pretend play)</w:t>
      </w:r>
    </w:p>
    <w:p w:rsidR="00D843B7" w:rsidRDefault="00D843B7">
      <w:r>
        <w:rPr>
          <w:noProof/>
        </w:rPr>
        <w:lastRenderedPageBreak/>
        <w:drawing>
          <wp:inline distT="0" distB="0" distL="0" distR="0">
            <wp:extent cx="8524875" cy="61083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875" cy="610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3B7" w:rsidRDefault="00D843B7">
      <w:pPr>
        <w:rPr>
          <w:b/>
        </w:rPr>
      </w:pPr>
      <w:proofErr w:type="gramStart"/>
      <w:r w:rsidRPr="00D843B7">
        <w:rPr>
          <w:b/>
        </w:rPr>
        <w:t>‘School or home?’</w:t>
      </w:r>
      <w:proofErr w:type="gramEnd"/>
    </w:p>
    <w:p w:rsidR="00D843B7" w:rsidRDefault="00D843B7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8803311" cy="62579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3311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3B7" w:rsidRDefault="00D843B7">
      <w:pPr>
        <w:rPr>
          <w:b/>
        </w:rPr>
      </w:pPr>
      <w:r>
        <w:rPr>
          <w:b/>
        </w:rPr>
        <w:t>‘Taking turns’</w:t>
      </w:r>
    </w:p>
    <w:p w:rsidR="005F7A25" w:rsidRDefault="00D843B7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8985115" cy="6210300"/>
            <wp:effectExtent l="19050" t="0" r="648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115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3B7" w:rsidRDefault="00D843B7">
      <w:pPr>
        <w:rPr>
          <w:b/>
        </w:rPr>
      </w:pPr>
      <w:r>
        <w:rPr>
          <w:b/>
        </w:rPr>
        <w:t>‘Snack time’</w:t>
      </w:r>
    </w:p>
    <w:p w:rsidR="005F7A25" w:rsidRDefault="005F7A25">
      <w:pPr>
        <w:rPr>
          <w:b/>
        </w:rPr>
      </w:pPr>
      <w:r w:rsidRPr="005F7A25">
        <w:rPr>
          <w:b/>
          <w:noProof/>
        </w:rPr>
        <w:lastRenderedPageBreak/>
        <w:drawing>
          <wp:inline distT="0" distB="0" distL="0" distR="0">
            <wp:extent cx="8469064" cy="6029325"/>
            <wp:effectExtent l="19050" t="0" r="8186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388" cy="6028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A25" w:rsidRPr="00D843B7" w:rsidRDefault="005F7A25">
      <w:pPr>
        <w:rPr>
          <w:b/>
        </w:rPr>
      </w:pPr>
      <w:r>
        <w:rPr>
          <w:b/>
        </w:rPr>
        <w:t>‘The three little pigs’</w:t>
      </w:r>
    </w:p>
    <w:sectPr w:rsidR="005F7A25" w:rsidRPr="00D843B7" w:rsidSect="00D843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B7"/>
    <w:rsid w:val="00290B28"/>
    <w:rsid w:val="005F7A25"/>
    <w:rsid w:val="00A62A65"/>
    <w:rsid w:val="00CD0E6B"/>
    <w:rsid w:val="00D843B7"/>
    <w:rsid w:val="00F3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CNWL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TarverL</dc:creator>
  <cp:lastModifiedBy>Carole Zangari</cp:lastModifiedBy>
  <cp:revision>2</cp:revision>
  <dcterms:created xsi:type="dcterms:W3CDTF">2014-08-28T11:47:00Z</dcterms:created>
  <dcterms:modified xsi:type="dcterms:W3CDTF">2014-08-28T11:47:00Z</dcterms:modified>
</cp:coreProperties>
</file>