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F9" w:rsidRDefault="00D5746A" w:rsidP="00DB7F6D">
      <w:pPr>
        <w:jc w:val="center"/>
        <w:rPr>
          <w:rFonts w:ascii="Century Gothic" w:hAnsi="Century Gothic"/>
          <w:sz w:val="52"/>
        </w:rPr>
      </w:pPr>
      <w:bookmarkStart w:id="0" w:name="_GoBack"/>
      <w:bookmarkEnd w:id="0"/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5196205</wp:posOffset>
            </wp:positionH>
            <wp:positionV relativeFrom="paragraph">
              <wp:posOffset>-261620</wp:posOffset>
            </wp:positionV>
            <wp:extent cx="633730" cy="854710"/>
            <wp:effectExtent l="19050" t="0" r="0" b="0"/>
            <wp:wrapTight wrapText="bothSides">
              <wp:wrapPolygon edited="0">
                <wp:start x="-649" y="0"/>
                <wp:lineTo x="-649" y="21183"/>
                <wp:lineTo x="21427" y="21183"/>
                <wp:lineTo x="21427" y="0"/>
                <wp:lineTo x="-649" y="0"/>
              </wp:wrapPolygon>
            </wp:wrapTight>
            <wp:docPr id="3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-261620</wp:posOffset>
            </wp:positionV>
            <wp:extent cx="633730" cy="854710"/>
            <wp:effectExtent l="19050" t="0" r="0" b="0"/>
            <wp:wrapTight wrapText="bothSides">
              <wp:wrapPolygon edited="0">
                <wp:start x="-649" y="0"/>
                <wp:lineTo x="-649" y="21183"/>
                <wp:lineTo x="21427" y="21183"/>
                <wp:lineTo x="21427" y="0"/>
                <wp:lineTo x="-649" y="0"/>
              </wp:wrapPolygon>
            </wp:wrapTight>
            <wp:docPr id="2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D4B" w:rsidRPr="00DB7F6D">
        <w:rPr>
          <w:rFonts w:ascii="Century Gothic" w:hAnsi="Century Gothic"/>
          <w:sz w:val="52"/>
        </w:rPr>
        <w:t>A Year of Words</w:t>
      </w:r>
    </w:p>
    <w:p w:rsidR="00D5746A" w:rsidRDefault="00D5746A" w:rsidP="004306DB">
      <w:pPr>
        <w:rPr>
          <w:rFonts w:ascii="Century Gothic" w:hAnsi="Century Gothic"/>
          <w:sz w:val="32"/>
        </w:rPr>
      </w:pPr>
    </w:p>
    <w:p w:rsidR="004306DB" w:rsidRPr="00F31EE0" w:rsidRDefault="004306DB" w:rsidP="00D5746A">
      <w:pPr>
        <w:ind w:firstLine="720"/>
        <w:jc w:val="both"/>
        <w:rPr>
          <w:rFonts w:ascii="Century Gothic" w:hAnsi="Century Gothic"/>
          <w:sz w:val="32"/>
        </w:rPr>
      </w:pPr>
      <w:r w:rsidRPr="00F31EE0">
        <w:rPr>
          <w:rFonts w:ascii="Century Gothic" w:hAnsi="Century Gothic"/>
          <w:sz w:val="32"/>
        </w:rPr>
        <w:t>Individuals who are learning to use their AAC systems need lots of practice on their core vocabulary words. This packet contains 12 grids of core words, one for each month.</w:t>
      </w:r>
      <w:r w:rsidR="000D1998" w:rsidRPr="00F31EE0">
        <w:rPr>
          <w:rFonts w:ascii="Century Gothic" w:hAnsi="Century Gothic"/>
          <w:sz w:val="32"/>
        </w:rPr>
        <w:t xml:space="preserve"> Speech-language pathologists, educators, and families can keep the grid of the month handy</w:t>
      </w:r>
      <w:r w:rsidR="00F31EE0">
        <w:rPr>
          <w:rFonts w:ascii="Century Gothic" w:hAnsi="Century Gothic"/>
          <w:sz w:val="32"/>
        </w:rPr>
        <w:t>,</w:t>
      </w:r>
      <w:r w:rsidR="000D1998" w:rsidRPr="00F31EE0">
        <w:rPr>
          <w:rFonts w:ascii="Century Gothic" w:hAnsi="Century Gothic"/>
          <w:sz w:val="32"/>
        </w:rPr>
        <w:t xml:space="preserve"> and use it as a reminder of which words to focus on for that month. Over the year, </w:t>
      </w:r>
      <w:r w:rsidR="00F31EE0">
        <w:rPr>
          <w:rFonts w:ascii="Century Gothic" w:hAnsi="Century Gothic"/>
          <w:sz w:val="32"/>
        </w:rPr>
        <w:t>you</w:t>
      </w:r>
      <w:r w:rsidR="000D1998" w:rsidRPr="00F31EE0">
        <w:rPr>
          <w:rFonts w:ascii="Century Gothic" w:hAnsi="Century Gothic"/>
          <w:sz w:val="32"/>
        </w:rPr>
        <w:t xml:space="preserve"> will have given the AAC learner focused practice on 144 words that will help them communicate effectively across many environments and activities.</w:t>
      </w:r>
    </w:p>
    <w:p w:rsidR="00F31EE0" w:rsidRDefault="00F31EE0" w:rsidP="00D5746A">
      <w:pPr>
        <w:jc w:val="both"/>
        <w:rPr>
          <w:rFonts w:ascii="Century Gothic" w:hAnsi="Century Gothic"/>
          <w:sz w:val="32"/>
        </w:rPr>
      </w:pPr>
      <w:r w:rsidRPr="00F31EE0">
        <w:rPr>
          <w:rFonts w:ascii="Century Gothic" w:hAnsi="Century Gothic"/>
          <w:b/>
          <w:sz w:val="32"/>
        </w:rPr>
        <w:t>How to Use</w:t>
      </w:r>
      <w:r w:rsidRPr="00F31EE0">
        <w:rPr>
          <w:rFonts w:ascii="Century Gothic" w:hAnsi="Century Gothic"/>
          <w:sz w:val="32"/>
        </w:rPr>
        <w:t>: Determine which symbol set(s) your lea</w:t>
      </w:r>
      <w:r w:rsidR="0050221C">
        <w:rPr>
          <w:rFonts w:ascii="Century Gothic" w:hAnsi="Century Gothic"/>
          <w:sz w:val="32"/>
        </w:rPr>
        <w:t>rners have in their AAC systems.</w:t>
      </w:r>
      <w:r w:rsidRPr="00F31EE0">
        <w:rPr>
          <w:rFonts w:ascii="Century Gothic" w:hAnsi="Century Gothic"/>
          <w:sz w:val="32"/>
        </w:rPr>
        <w:t xml:space="preserve"> </w:t>
      </w:r>
      <w:r w:rsidR="00A64A1A">
        <w:rPr>
          <w:rFonts w:ascii="Century Gothic" w:hAnsi="Century Gothic"/>
          <w:sz w:val="32"/>
        </w:rPr>
        <w:t>Before the start of the</w:t>
      </w:r>
      <w:r w:rsidRPr="00F31EE0">
        <w:rPr>
          <w:rFonts w:ascii="Century Gothic" w:hAnsi="Century Gothic"/>
          <w:sz w:val="32"/>
        </w:rPr>
        <w:t xml:space="preserve"> month, insert the appropriate AAC symbol in each box and print the grid. Keep it handy as you provide focused language stimulation on those 12 words throughout the month. </w:t>
      </w:r>
      <w:r w:rsidR="00A64A1A">
        <w:rPr>
          <w:rFonts w:ascii="Century Gothic" w:hAnsi="Century Gothic"/>
          <w:sz w:val="32"/>
        </w:rPr>
        <w:t>You may also want to share copies with the family and other team members.</w:t>
      </w:r>
    </w:p>
    <w:p w:rsidR="00F31EE0" w:rsidRPr="00F31EE0" w:rsidRDefault="00F31EE0" w:rsidP="00F31EE0">
      <w:pPr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:::::::::::::::::::::::::::::::::::::::::::::::::::::::::::::::::::::::::::::::::::</w:t>
      </w:r>
    </w:p>
    <w:p w:rsidR="000D1998" w:rsidRPr="00F31EE0" w:rsidRDefault="000D1998" w:rsidP="004306DB">
      <w:pPr>
        <w:rPr>
          <w:rFonts w:ascii="Century Gothic" w:hAnsi="Century Gothic"/>
          <w:sz w:val="32"/>
        </w:rPr>
      </w:pPr>
      <w:r w:rsidRPr="00F31EE0">
        <w:rPr>
          <w:rFonts w:ascii="Century Gothic" w:hAnsi="Century Gothic"/>
          <w:sz w:val="32"/>
        </w:rPr>
        <w:t xml:space="preserve">For more information on </w:t>
      </w:r>
      <w:r w:rsidR="00F31EE0" w:rsidRPr="00F31EE0">
        <w:rPr>
          <w:rFonts w:ascii="Century Gothic" w:hAnsi="Century Gothic"/>
          <w:sz w:val="32"/>
        </w:rPr>
        <w:t>semantic interven</w:t>
      </w:r>
      <w:r w:rsidRPr="00F31EE0">
        <w:rPr>
          <w:rFonts w:ascii="Century Gothic" w:hAnsi="Century Gothic"/>
          <w:sz w:val="32"/>
        </w:rPr>
        <w:t xml:space="preserve">tion for individuals with significant communication challenges see </w:t>
      </w:r>
      <w:r w:rsidR="00F31EE0" w:rsidRPr="00F31EE0">
        <w:rPr>
          <w:rFonts w:ascii="Century Gothic" w:hAnsi="Century Gothic"/>
          <w:sz w:val="32"/>
        </w:rPr>
        <w:t xml:space="preserve">our Vocabulary Instruction Round-Up at </w:t>
      </w:r>
      <w:hyperlink r:id="rId8" w:history="1">
        <w:r w:rsidR="00F31EE0" w:rsidRPr="00F31EE0">
          <w:rPr>
            <w:rStyle w:val="Hyperlink"/>
            <w:rFonts w:ascii="Century Gothic" w:hAnsi="Century Gothic"/>
            <w:sz w:val="32"/>
          </w:rPr>
          <w:t>http://bit.ly/SKQP5W</w:t>
        </w:r>
      </w:hyperlink>
      <w:r w:rsidR="00A64A1A">
        <w:rPr>
          <w:rFonts w:ascii="Century Gothic" w:hAnsi="Century Gothic"/>
          <w:sz w:val="32"/>
        </w:rPr>
        <w:t>, a Pinterest board with activity ideas (</w:t>
      </w:r>
      <w:hyperlink r:id="rId9" w:history="1">
        <w:r w:rsidR="00A64A1A" w:rsidRPr="009C49EC">
          <w:rPr>
            <w:rStyle w:val="Hyperlink"/>
            <w:rFonts w:ascii="Century Gothic" w:hAnsi="Century Gothic"/>
            <w:sz w:val="32"/>
          </w:rPr>
          <w:t>http://bit.ly/ZJVOqK</w:t>
        </w:r>
      </w:hyperlink>
      <w:r w:rsidR="00A64A1A">
        <w:rPr>
          <w:rFonts w:ascii="Century Gothic" w:hAnsi="Century Gothic"/>
          <w:sz w:val="32"/>
        </w:rPr>
        <w:t xml:space="preserve"> ), and a SpringPad (</w:t>
      </w:r>
      <w:hyperlink r:id="rId10" w:history="1">
        <w:r w:rsidR="00A64A1A" w:rsidRPr="009C49EC">
          <w:rPr>
            <w:rStyle w:val="Hyperlink"/>
            <w:rFonts w:ascii="Century Gothic" w:hAnsi="Century Gothic"/>
            <w:sz w:val="32"/>
          </w:rPr>
          <w:t>http://bit.ly/RPKosa</w:t>
        </w:r>
      </w:hyperlink>
      <w:r w:rsidR="00A64A1A">
        <w:rPr>
          <w:rFonts w:ascii="Century Gothic" w:hAnsi="Century Gothic"/>
          <w:sz w:val="32"/>
        </w:rPr>
        <w:t xml:space="preserve"> ).</w:t>
      </w:r>
      <w:r w:rsidR="00F31EE0" w:rsidRPr="00F31EE0">
        <w:rPr>
          <w:rFonts w:ascii="Century Gothic" w:hAnsi="Century Gothic"/>
          <w:sz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F5D4B" w:rsidRPr="00CF5D4B" w:rsidTr="00A43A29">
        <w:tc>
          <w:tcPr>
            <w:tcW w:w="9576" w:type="dxa"/>
            <w:gridSpan w:val="3"/>
            <w:shd w:val="clear" w:color="auto" w:fill="66FFFF"/>
          </w:tcPr>
          <w:p w:rsidR="00CF5D4B" w:rsidRPr="00CF5D4B" w:rsidRDefault="00A43A29" w:rsidP="00A43A29">
            <w:pPr>
              <w:tabs>
                <w:tab w:val="center" w:pos="4680"/>
                <w:tab w:val="right" w:pos="9360"/>
              </w:tabs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lastRenderedPageBreak/>
              <w:tab/>
            </w:r>
            <w:r w:rsidR="00CF5D4B" w:rsidRPr="00CF5D4B">
              <w:rPr>
                <w:rFonts w:ascii="Century Gothic" w:hAnsi="Century Gothic"/>
                <w:sz w:val="56"/>
              </w:rPr>
              <w:t>JANUARY</w:t>
            </w:r>
            <w:r w:rsidR="00413961">
              <w:rPr>
                <w:rFonts w:ascii="Century Gothic" w:hAnsi="Century Gothic"/>
                <w:sz w:val="56"/>
              </w:rPr>
              <w:t xml:space="preserve"> WORDS</w:t>
            </w:r>
            <w:r>
              <w:rPr>
                <w:rFonts w:ascii="Century Gothic" w:hAnsi="Century Gothic"/>
                <w:sz w:val="56"/>
              </w:rPr>
              <w:tab/>
            </w:r>
          </w:p>
        </w:tc>
      </w:tr>
      <w:tr w:rsidR="00CF5D4B" w:rsidRPr="00CF5D4B" w:rsidTr="00CF5D4B">
        <w:tc>
          <w:tcPr>
            <w:tcW w:w="3192" w:type="dxa"/>
          </w:tcPr>
          <w:p w:rsidR="000B7203" w:rsidRDefault="00214E0E" w:rsidP="005702AB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eat</w:t>
            </w:r>
          </w:p>
          <w:p w:rsidR="005702AB" w:rsidRDefault="005702AB" w:rsidP="005702AB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191135</wp:posOffset>
                  </wp:positionV>
                  <wp:extent cx="647700" cy="752475"/>
                  <wp:effectExtent l="19050" t="0" r="0" b="0"/>
                  <wp:wrapNone/>
                  <wp:docPr id="4" name="Picture 0" descr="e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t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7203" w:rsidRDefault="000B7203" w:rsidP="000B7203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0B7203" w:rsidRPr="00CF5D4B" w:rsidRDefault="000B7203" w:rsidP="000B7203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CF5D4B" w:rsidRPr="00CF5D4B" w:rsidRDefault="005702AB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646430</wp:posOffset>
                  </wp:positionV>
                  <wp:extent cx="657225" cy="733425"/>
                  <wp:effectExtent l="19050" t="0" r="9525" b="0"/>
                  <wp:wrapNone/>
                  <wp:docPr id="6" name="Picture 4" descr="drin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ink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drink</w:t>
            </w:r>
          </w:p>
        </w:tc>
        <w:tc>
          <w:tcPr>
            <w:tcW w:w="3192" w:type="dxa"/>
          </w:tcPr>
          <w:p w:rsidR="00CF5D4B" w:rsidRPr="00CF5D4B" w:rsidRDefault="00656F57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646430</wp:posOffset>
                  </wp:positionV>
                  <wp:extent cx="676275" cy="762000"/>
                  <wp:effectExtent l="19050" t="0" r="9525" b="0"/>
                  <wp:wrapNone/>
                  <wp:docPr id="7" name="Picture 6" descr="m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my</w:t>
            </w:r>
          </w:p>
        </w:tc>
      </w:tr>
      <w:tr w:rsidR="00CF5D4B" w:rsidRPr="00CF5D4B" w:rsidTr="00CF5D4B">
        <w:tc>
          <w:tcPr>
            <w:tcW w:w="3192" w:type="dxa"/>
          </w:tcPr>
          <w:p w:rsidR="000B7203" w:rsidRDefault="00214E0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your</w:t>
            </w:r>
          </w:p>
          <w:p w:rsidR="000B7203" w:rsidRDefault="00656F57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269875</wp:posOffset>
                  </wp:positionV>
                  <wp:extent cx="676275" cy="752475"/>
                  <wp:effectExtent l="19050" t="0" r="9525" b="0"/>
                  <wp:wrapNone/>
                  <wp:docPr id="10" name="Picture 7" descr="y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r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14E0E" w:rsidRDefault="00214E0E" w:rsidP="000B7203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214E0E" w:rsidRPr="00CF5D4B" w:rsidRDefault="00214E0E" w:rsidP="000B7203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CF5D4B" w:rsidRPr="00CF5D4B" w:rsidRDefault="00656F57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715645</wp:posOffset>
                  </wp:positionV>
                  <wp:extent cx="666750" cy="714375"/>
                  <wp:effectExtent l="19050" t="0" r="0" b="0"/>
                  <wp:wrapNone/>
                  <wp:docPr id="9" name="Picture 8" descr="tu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rn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turn</w:t>
            </w:r>
          </w:p>
        </w:tc>
        <w:tc>
          <w:tcPr>
            <w:tcW w:w="3192" w:type="dxa"/>
          </w:tcPr>
          <w:p w:rsidR="00CF5D4B" w:rsidRPr="00CF5D4B" w:rsidRDefault="00656F57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658495</wp:posOffset>
                  </wp:positionV>
                  <wp:extent cx="657225" cy="771525"/>
                  <wp:effectExtent l="19050" t="0" r="9525" b="0"/>
                  <wp:wrapNone/>
                  <wp:docPr id="11" name="Picture 10" descr="ag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ain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again</w:t>
            </w:r>
          </w:p>
        </w:tc>
      </w:tr>
      <w:tr w:rsidR="00CF5D4B" w:rsidRPr="00CF5D4B" w:rsidTr="00CF5D4B">
        <w:tc>
          <w:tcPr>
            <w:tcW w:w="3192" w:type="dxa"/>
          </w:tcPr>
          <w:p w:rsidR="00CF5D4B" w:rsidRDefault="00214E0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stop</w:t>
            </w:r>
          </w:p>
          <w:p w:rsidR="000B7203" w:rsidRDefault="00042B08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186690</wp:posOffset>
                  </wp:positionV>
                  <wp:extent cx="666750" cy="762000"/>
                  <wp:effectExtent l="19050" t="0" r="0" b="0"/>
                  <wp:wrapNone/>
                  <wp:docPr id="12" name="Picture 11" descr="sto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B7203" w:rsidRDefault="000B7203" w:rsidP="000B7203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0B7203" w:rsidRPr="00CF5D4B" w:rsidRDefault="000B7203" w:rsidP="000B7203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CF5D4B" w:rsidRPr="00CF5D4B" w:rsidRDefault="003C6F9C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622935</wp:posOffset>
                  </wp:positionV>
                  <wp:extent cx="676275" cy="762000"/>
                  <wp:effectExtent l="19050" t="0" r="9525" b="0"/>
                  <wp:wrapNone/>
                  <wp:docPr id="13" name="Picture 12" descr="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go</w:t>
            </w:r>
          </w:p>
        </w:tc>
        <w:tc>
          <w:tcPr>
            <w:tcW w:w="3192" w:type="dxa"/>
          </w:tcPr>
          <w:p w:rsidR="00CF5D4B" w:rsidRPr="00CF5D4B" w:rsidRDefault="00E02039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622935</wp:posOffset>
                  </wp:positionV>
                  <wp:extent cx="676275" cy="762000"/>
                  <wp:effectExtent l="19050" t="0" r="9525" b="0"/>
                  <wp:wrapNone/>
                  <wp:docPr id="14" name="Picture 13" descr="fa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st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fast</w:t>
            </w:r>
          </w:p>
        </w:tc>
      </w:tr>
      <w:tr w:rsidR="00CF5D4B" w:rsidRPr="00CF5D4B" w:rsidTr="00CF5D4B">
        <w:tc>
          <w:tcPr>
            <w:tcW w:w="3192" w:type="dxa"/>
          </w:tcPr>
          <w:p w:rsidR="00CF5D4B" w:rsidRDefault="00214E0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slow</w:t>
            </w:r>
          </w:p>
          <w:p w:rsidR="000B7203" w:rsidRDefault="00E02039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264795</wp:posOffset>
                  </wp:positionV>
                  <wp:extent cx="666750" cy="762000"/>
                  <wp:effectExtent l="19050" t="0" r="0" b="0"/>
                  <wp:wrapNone/>
                  <wp:docPr id="15" name="Picture 14" descr="s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ow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B7203" w:rsidRDefault="000B7203" w:rsidP="000B7203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0B7203" w:rsidRPr="00CF5D4B" w:rsidRDefault="000B7203" w:rsidP="000B7203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CF5D4B" w:rsidRPr="00CF5D4B" w:rsidRDefault="00E02039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739140</wp:posOffset>
                  </wp:positionV>
                  <wp:extent cx="666750" cy="762000"/>
                  <wp:effectExtent l="19050" t="0" r="0" b="0"/>
                  <wp:wrapNone/>
                  <wp:docPr id="16" name="Picture 15" descr="ho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me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home</w:t>
            </w:r>
          </w:p>
        </w:tc>
        <w:tc>
          <w:tcPr>
            <w:tcW w:w="3192" w:type="dxa"/>
          </w:tcPr>
          <w:p w:rsidR="00CF5D4B" w:rsidRPr="00CF5D4B" w:rsidRDefault="00E02039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720090</wp:posOffset>
                  </wp:positionV>
                  <wp:extent cx="676275" cy="781050"/>
                  <wp:effectExtent l="19050" t="0" r="9525" b="0"/>
                  <wp:wrapNone/>
                  <wp:docPr id="17" name="Picture 16" descr="sch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school</w:t>
            </w:r>
          </w:p>
        </w:tc>
      </w:tr>
    </w:tbl>
    <w:p w:rsidR="00413961" w:rsidRDefault="00413961">
      <w:pPr>
        <w:rPr>
          <w:rFonts w:ascii="Century Gothic" w:hAnsi="Century Gothic"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13961" w:rsidRPr="00CF5D4B" w:rsidTr="00A43A29">
        <w:tc>
          <w:tcPr>
            <w:tcW w:w="9576" w:type="dxa"/>
            <w:gridSpan w:val="3"/>
            <w:shd w:val="clear" w:color="auto" w:fill="99FF66"/>
          </w:tcPr>
          <w:p w:rsidR="00413961" w:rsidRPr="00CF5D4B" w:rsidRDefault="0041396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lastRenderedPageBreak/>
              <w:t>FEBRU</w:t>
            </w:r>
            <w:r w:rsidRPr="00CF5D4B">
              <w:rPr>
                <w:rFonts w:ascii="Century Gothic" w:hAnsi="Century Gothic"/>
                <w:sz w:val="56"/>
              </w:rPr>
              <w:t>ARY</w:t>
            </w:r>
            <w:r>
              <w:rPr>
                <w:rFonts w:ascii="Century Gothic" w:hAnsi="Century Gothic"/>
                <w:sz w:val="56"/>
              </w:rPr>
              <w:t xml:space="preserve"> WORDS</w:t>
            </w:r>
          </w:p>
        </w:tc>
      </w:tr>
      <w:tr w:rsidR="00413961" w:rsidRPr="00CF5D4B" w:rsidTr="00337707">
        <w:tc>
          <w:tcPr>
            <w:tcW w:w="3192" w:type="dxa"/>
          </w:tcPr>
          <w:p w:rsidR="00413961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help</w:t>
            </w:r>
          </w:p>
          <w:p w:rsidR="00413961" w:rsidRDefault="004113A5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143510</wp:posOffset>
                  </wp:positionV>
                  <wp:extent cx="666750" cy="800100"/>
                  <wp:effectExtent l="19050" t="0" r="0" b="0"/>
                  <wp:wrapNone/>
                  <wp:docPr id="18" name="Picture 17" descr="hel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p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13961" w:rsidRDefault="0041396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413961" w:rsidRPr="00CF5D4B" w:rsidRDefault="0041396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413961" w:rsidRPr="00CF5D4B" w:rsidRDefault="004113A5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608330</wp:posOffset>
                  </wp:positionV>
                  <wp:extent cx="685800" cy="771525"/>
                  <wp:effectExtent l="19050" t="0" r="0" b="0"/>
                  <wp:wrapNone/>
                  <wp:docPr id="19" name="Picture 18" descr="p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t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put</w:t>
            </w:r>
          </w:p>
        </w:tc>
        <w:tc>
          <w:tcPr>
            <w:tcW w:w="3192" w:type="dxa"/>
          </w:tcPr>
          <w:p w:rsidR="00413961" w:rsidRPr="00CF5D4B" w:rsidRDefault="004113A5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636905</wp:posOffset>
                  </wp:positionV>
                  <wp:extent cx="657225" cy="742950"/>
                  <wp:effectExtent l="19050" t="0" r="9525" b="0"/>
                  <wp:wrapNone/>
                  <wp:docPr id="20" name="Picture 19" descr="co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e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come</w:t>
            </w:r>
          </w:p>
        </w:tc>
      </w:tr>
      <w:tr w:rsidR="00413961" w:rsidRPr="00CF5D4B" w:rsidTr="00337707">
        <w:tc>
          <w:tcPr>
            <w:tcW w:w="3192" w:type="dxa"/>
          </w:tcPr>
          <w:p w:rsidR="00413961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play</w:t>
            </w:r>
          </w:p>
          <w:p w:rsidR="00214E0E" w:rsidRDefault="004113A5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222250</wp:posOffset>
                  </wp:positionV>
                  <wp:extent cx="676275" cy="781050"/>
                  <wp:effectExtent l="19050" t="0" r="9525" b="0"/>
                  <wp:wrapNone/>
                  <wp:docPr id="21" name="Picture 20" descr="pl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413961" w:rsidRPr="00CF5D4B" w:rsidRDefault="0041396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413961" w:rsidRPr="00CF5D4B" w:rsidRDefault="004113A5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658495</wp:posOffset>
                  </wp:positionV>
                  <wp:extent cx="685800" cy="752475"/>
                  <wp:effectExtent l="19050" t="0" r="0" b="0"/>
                  <wp:wrapNone/>
                  <wp:docPr id="22" name="Picture 21" descr="aw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way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away</w:t>
            </w:r>
          </w:p>
        </w:tc>
        <w:tc>
          <w:tcPr>
            <w:tcW w:w="3192" w:type="dxa"/>
          </w:tcPr>
          <w:p w:rsidR="00413961" w:rsidRPr="00CF5D4B" w:rsidRDefault="004113A5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658495</wp:posOffset>
                  </wp:positionV>
                  <wp:extent cx="685800" cy="771525"/>
                  <wp:effectExtent l="19050" t="0" r="0" b="0"/>
                  <wp:wrapNone/>
                  <wp:docPr id="23" name="Picture 22" descr="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up</w:t>
            </w:r>
          </w:p>
        </w:tc>
      </w:tr>
      <w:tr w:rsidR="00413961" w:rsidRPr="00CF5D4B" w:rsidTr="00337707">
        <w:tc>
          <w:tcPr>
            <w:tcW w:w="3192" w:type="dxa"/>
          </w:tcPr>
          <w:p w:rsidR="00413961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down</w:t>
            </w:r>
          </w:p>
          <w:p w:rsidR="00214E0E" w:rsidRDefault="004113A5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215265</wp:posOffset>
                  </wp:positionV>
                  <wp:extent cx="685800" cy="771525"/>
                  <wp:effectExtent l="19050" t="0" r="0" b="0"/>
                  <wp:wrapNone/>
                  <wp:docPr id="24" name="Picture 23" descr="dow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413961" w:rsidRPr="00CF5D4B" w:rsidRDefault="0041396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413961" w:rsidRPr="00CF5D4B" w:rsidRDefault="004113A5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641985</wp:posOffset>
                  </wp:positionV>
                  <wp:extent cx="666750" cy="781050"/>
                  <wp:effectExtent l="19050" t="0" r="0" b="0"/>
                  <wp:wrapNone/>
                  <wp:docPr id="25" name="Picture 24" descr="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in</w:t>
            </w:r>
          </w:p>
        </w:tc>
        <w:tc>
          <w:tcPr>
            <w:tcW w:w="3192" w:type="dxa"/>
          </w:tcPr>
          <w:p w:rsidR="00413961" w:rsidRPr="00CF5D4B" w:rsidRDefault="004113A5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661035</wp:posOffset>
                  </wp:positionV>
                  <wp:extent cx="666750" cy="762000"/>
                  <wp:effectExtent l="19050" t="0" r="0" b="0"/>
                  <wp:wrapNone/>
                  <wp:docPr id="26" name="Picture 25" descr="o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ut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out</w:t>
            </w:r>
          </w:p>
        </w:tc>
      </w:tr>
      <w:tr w:rsidR="00413961" w:rsidRPr="00CF5D4B" w:rsidTr="00337707">
        <w:tc>
          <w:tcPr>
            <w:tcW w:w="3192" w:type="dxa"/>
          </w:tcPr>
          <w:p w:rsidR="00413961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on</w:t>
            </w:r>
          </w:p>
          <w:p w:rsidR="00413961" w:rsidRDefault="004113A5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264795</wp:posOffset>
                  </wp:positionV>
                  <wp:extent cx="666750" cy="762000"/>
                  <wp:effectExtent l="19050" t="0" r="0" b="0"/>
                  <wp:wrapNone/>
                  <wp:docPr id="27" name="Picture 26" descr="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n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214E0E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413961" w:rsidRPr="00CF5D4B" w:rsidRDefault="004113A5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701040</wp:posOffset>
                  </wp:positionV>
                  <wp:extent cx="666750" cy="742950"/>
                  <wp:effectExtent l="19050" t="0" r="0" b="0"/>
                  <wp:wrapNone/>
                  <wp:docPr id="28" name="Picture 27" descr="of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off</w:t>
            </w:r>
          </w:p>
        </w:tc>
        <w:tc>
          <w:tcPr>
            <w:tcW w:w="3192" w:type="dxa"/>
          </w:tcPr>
          <w:p w:rsidR="00413961" w:rsidRPr="00CF5D4B" w:rsidRDefault="004113A5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643890</wp:posOffset>
                  </wp:positionV>
                  <wp:extent cx="676275" cy="742950"/>
                  <wp:effectExtent l="19050" t="0" r="9525" b="0"/>
                  <wp:wrapNone/>
                  <wp:docPr id="29" name="Picture 28" descr="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I</w:t>
            </w:r>
          </w:p>
        </w:tc>
      </w:tr>
    </w:tbl>
    <w:p w:rsidR="00840467" w:rsidRDefault="00840467">
      <w:pPr>
        <w:rPr>
          <w:rFonts w:ascii="Century Gothic" w:hAnsi="Century Gothic"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40467" w:rsidRPr="00CF5D4B" w:rsidTr="00A43A29">
        <w:tc>
          <w:tcPr>
            <w:tcW w:w="9576" w:type="dxa"/>
            <w:gridSpan w:val="3"/>
            <w:shd w:val="clear" w:color="auto" w:fill="66FFFF"/>
          </w:tcPr>
          <w:p w:rsidR="00840467" w:rsidRPr="00CF5D4B" w:rsidRDefault="0084046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lastRenderedPageBreak/>
              <w:t>MARCH WORDS</w:t>
            </w:r>
          </w:p>
        </w:tc>
      </w:tr>
      <w:tr w:rsidR="00840467" w:rsidRPr="00CF5D4B" w:rsidTr="00337707">
        <w:tc>
          <w:tcPr>
            <w:tcW w:w="3192" w:type="dxa"/>
          </w:tcPr>
          <w:p w:rsidR="00840467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it</w:t>
            </w:r>
          </w:p>
          <w:p w:rsidR="00840467" w:rsidRDefault="00922D2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143510</wp:posOffset>
                  </wp:positionV>
                  <wp:extent cx="676275" cy="752475"/>
                  <wp:effectExtent l="19050" t="0" r="9525" b="0"/>
                  <wp:wrapNone/>
                  <wp:docPr id="36" name="Picture 10" descr="C:\Documents and Settings\cduda\My Documents\AAC Tom\Year of Words\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cduda\My Documents\AAC Tom\Year of Words\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0467" w:rsidRDefault="0084046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840467" w:rsidRPr="00CF5D4B" w:rsidRDefault="0084046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840467" w:rsidRPr="00CF5D4B" w:rsidRDefault="00922D2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579755</wp:posOffset>
                  </wp:positionV>
                  <wp:extent cx="657225" cy="742950"/>
                  <wp:effectExtent l="19050" t="0" r="9525" b="0"/>
                  <wp:wrapNone/>
                  <wp:docPr id="37" name="Picture 11" descr="C:\Documents and Settings\cduda\My Documents\AAC Tom\Year of Words\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cduda\My Documents\AAC Tom\Year of Words\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is</w:t>
            </w:r>
          </w:p>
        </w:tc>
        <w:tc>
          <w:tcPr>
            <w:tcW w:w="3192" w:type="dxa"/>
          </w:tcPr>
          <w:p w:rsidR="00840467" w:rsidRPr="00CF5D4B" w:rsidRDefault="00922D2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694055</wp:posOffset>
                  </wp:positionV>
                  <wp:extent cx="657225" cy="742950"/>
                  <wp:effectExtent l="19050" t="0" r="9525" b="0"/>
                  <wp:wrapNone/>
                  <wp:docPr id="33" name="Picture 7" descr="C:\Documents and Settings\cduda\My Documents\AAC Tom\Year of Words\w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cduda\My Documents\AAC Tom\Year of Words\w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warm</w:t>
            </w:r>
          </w:p>
        </w:tc>
      </w:tr>
      <w:tr w:rsidR="00840467" w:rsidRPr="00CF5D4B" w:rsidTr="00337707">
        <w:tc>
          <w:tcPr>
            <w:tcW w:w="3192" w:type="dxa"/>
          </w:tcPr>
          <w:p w:rsidR="00840467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hot</w:t>
            </w:r>
          </w:p>
          <w:p w:rsidR="00840467" w:rsidRDefault="00922D2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222250</wp:posOffset>
                  </wp:positionV>
                  <wp:extent cx="666750" cy="742950"/>
                  <wp:effectExtent l="19050" t="0" r="0" b="0"/>
                  <wp:wrapNone/>
                  <wp:docPr id="5" name="Picture 2" descr="C:\Documents and Settings\cduda\My Documents\AAC Tom\Year of Words\h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cduda\My Documents\AAC Tom\Year of Words\h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0467" w:rsidRDefault="0084046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840467" w:rsidRPr="00CF5D4B" w:rsidRDefault="0084046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840467" w:rsidRPr="00CF5D4B" w:rsidRDefault="00922D2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668020</wp:posOffset>
                  </wp:positionV>
                  <wp:extent cx="609600" cy="733425"/>
                  <wp:effectExtent l="19050" t="0" r="0" b="0"/>
                  <wp:wrapNone/>
                  <wp:docPr id="8" name="Picture 3" descr="C:\Documents and Settings\cduda\My Documents\AAC Tom\Year of Words\co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cduda\My Documents\AAC Tom\Year of Words\co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cold</w:t>
            </w:r>
          </w:p>
        </w:tc>
        <w:tc>
          <w:tcPr>
            <w:tcW w:w="3192" w:type="dxa"/>
          </w:tcPr>
          <w:p w:rsidR="00840467" w:rsidRPr="00CF5D4B" w:rsidRDefault="00922D2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658495</wp:posOffset>
                  </wp:positionV>
                  <wp:extent cx="666750" cy="752475"/>
                  <wp:effectExtent l="19050" t="0" r="0" b="0"/>
                  <wp:wrapNone/>
                  <wp:docPr id="30" name="Picture 4" descr="C:\Documents and Settings\cduda\My Documents\AAC Tom\Year of Words\w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cduda\My Documents\AAC Tom\Year of Words\w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wet</w:t>
            </w:r>
          </w:p>
        </w:tc>
      </w:tr>
      <w:tr w:rsidR="00840467" w:rsidRPr="00CF5D4B" w:rsidTr="00337707">
        <w:tc>
          <w:tcPr>
            <w:tcW w:w="3192" w:type="dxa"/>
          </w:tcPr>
          <w:p w:rsidR="00840467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dry</w:t>
            </w:r>
          </w:p>
          <w:p w:rsidR="00214E0E" w:rsidRDefault="00922D2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186690</wp:posOffset>
                  </wp:positionV>
                  <wp:extent cx="666750" cy="762000"/>
                  <wp:effectExtent l="19050" t="0" r="0" b="0"/>
                  <wp:wrapNone/>
                  <wp:docPr id="31" name="Picture 5" descr="C:\Documents and Settings\cduda\My Documents\AAC Tom\Year of Words\d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cduda\My Documents\AAC Tom\Year of Words\d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840467" w:rsidRPr="00CF5D4B" w:rsidRDefault="0084046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840467" w:rsidRPr="00CF5D4B" w:rsidRDefault="00922D2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622935</wp:posOffset>
                  </wp:positionV>
                  <wp:extent cx="657225" cy="762000"/>
                  <wp:effectExtent l="19050" t="0" r="9525" b="0"/>
                  <wp:wrapNone/>
                  <wp:docPr id="34" name="Picture 8" descr="C:\Documents and Settings\cduda\My Documents\AAC Tom\Year of Words\h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cduda\My Documents\AAC Tom\Year of Words\he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here</w:t>
            </w:r>
          </w:p>
        </w:tc>
        <w:tc>
          <w:tcPr>
            <w:tcW w:w="3192" w:type="dxa"/>
          </w:tcPr>
          <w:p w:rsidR="00840467" w:rsidRPr="00CF5D4B" w:rsidRDefault="00922D2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622935</wp:posOffset>
                  </wp:positionV>
                  <wp:extent cx="647700" cy="762000"/>
                  <wp:effectExtent l="19050" t="0" r="0" b="0"/>
                  <wp:wrapNone/>
                  <wp:docPr id="35" name="Picture 9" descr="C:\Documents and Settings\cduda\My Documents\AAC Tom\Year of Words\the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cduda\My Documents\AAC Tom\Year of Words\the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there</w:t>
            </w:r>
          </w:p>
        </w:tc>
      </w:tr>
      <w:tr w:rsidR="00840467" w:rsidRPr="00CF5D4B" w:rsidTr="00337707">
        <w:tc>
          <w:tcPr>
            <w:tcW w:w="3192" w:type="dxa"/>
          </w:tcPr>
          <w:p w:rsidR="00840467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soft</w:t>
            </w:r>
          </w:p>
          <w:p w:rsidR="00214E0E" w:rsidRDefault="00922D2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160020</wp:posOffset>
                  </wp:positionV>
                  <wp:extent cx="666750" cy="762000"/>
                  <wp:effectExtent l="19050" t="0" r="0" b="0"/>
                  <wp:wrapNone/>
                  <wp:docPr id="32" name="Picture 6" descr="C:\Documents and Settings\cduda\My Documents\AAC Tom\Year of Words\sof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cduda\My Documents\AAC Tom\Year of Words\sof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840467" w:rsidRPr="00CF5D4B" w:rsidRDefault="0084046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840467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ready</w:t>
            </w:r>
          </w:p>
          <w:p w:rsidR="00922D27" w:rsidRPr="00CF5D4B" w:rsidRDefault="00922D2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150495</wp:posOffset>
                  </wp:positionV>
                  <wp:extent cx="666750" cy="771525"/>
                  <wp:effectExtent l="19050" t="0" r="0" b="0"/>
                  <wp:wrapNone/>
                  <wp:docPr id="1" name="Picture 1" descr="C:\Documents and Settings\cduda\My Documents\AAC Tom\Year of Words\rea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duda\My Documents\AAC Tom\Year of Words\rea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2" w:type="dxa"/>
          </w:tcPr>
          <w:p w:rsidR="00840467" w:rsidRPr="00CF5D4B" w:rsidRDefault="00922D2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noProof/>
                <w:sz w:val="56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596265</wp:posOffset>
                  </wp:positionV>
                  <wp:extent cx="666750" cy="742950"/>
                  <wp:effectExtent l="19050" t="0" r="0" b="0"/>
                  <wp:wrapNone/>
                  <wp:docPr id="38" name="Picture 12" descr="C:\Documents and Settings\cduda\My Documents\AAC Tom\Year of Words\n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cduda\My Documents\AAC Tom\Year of Words\n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4E0E">
              <w:rPr>
                <w:rFonts w:ascii="Century Gothic" w:hAnsi="Century Gothic"/>
                <w:sz w:val="56"/>
              </w:rPr>
              <w:t>now</w:t>
            </w:r>
          </w:p>
        </w:tc>
      </w:tr>
    </w:tbl>
    <w:p w:rsidR="00773AEF" w:rsidRDefault="00773AEF">
      <w:pPr>
        <w:rPr>
          <w:rFonts w:ascii="Century Gothic" w:hAnsi="Century Gothic"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73AEF" w:rsidRPr="00CF5D4B" w:rsidTr="00A43A29">
        <w:tc>
          <w:tcPr>
            <w:tcW w:w="9576" w:type="dxa"/>
            <w:gridSpan w:val="3"/>
            <w:shd w:val="clear" w:color="auto" w:fill="99FF66"/>
          </w:tcPr>
          <w:p w:rsidR="00773AEF" w:rsidRPr="00CF5D4B" w:rsidRDefault="00773AEF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lastRenderedPageBreak/>
              <w:t>APRIL WORDS</w:t>
            </w:r>
          </w:p>
        </w:tc>
      </w:tr>
      <w:tr w:rsidR="00773AEF" w:rsidRPr="00CF5D4B" w:rsidTr="00337707">
        <w:tc>
          <w:tcPr>
            <w:tcW w:w="3192" w:type="dxa"/>
          </w:tcPr>
          <w:p w:rsidR="00773AEF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can</w:t>
            </w:r>
          </w:p>
          <w:p w:rsidR="00773AEF" w:rsidRDefault="00773AE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773AEF" w:rsidRDefault="00773AE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773AEF" w:rsidRPr="00CF5D4B" w:rsidRDefault="00773AE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773AEF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walk</w:t>
            </w:r>
          </w:p>
        </w:tc>
        <w:tc>
          <w:tcPr>
            <w:tcW w:w="3192" w:type="dxa"/>
          </w:tcPr>
          <w:p w:rsidR="00773AEF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sing</w:t>
            </w:r>
          </w:p>
        </w:tc>
      </w:tr>
      <w:tr w:rsidR="00773AEF" w:rsidRPr="00CF5D4B" w:rsidTr="00337707">
        <w:tc>
          <w:tcPr>
            <w:tcW w:w="3192" w:type="dxa"/>
          </w:tcPr>
          <w:p w:rsidR="00773AEF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quick</w:t>
            </w: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773AEF" w:rsidRPr="00CF5D4B" w:rsidRDefault="00773AE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773AEF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jump</w:t>
            </w:r>
          </w:p>
        </w:tc>
        <w:tc>
          <w:tcPr>
            <w:tcW w:w="3192" w:type="dxa"/>
          </w:tcPr>
          <w:p w:rsidR="00773AEF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run</w:t>
            </w:r>
          </w:p>
        </w:tc>
      </w:tr>
      <w:tr w:rsidR="00773AEF" w:rsidRPr="00CF5D4B" w:rsidTr="00337707">
        <w:tc>
          <w:tcPr>
            <w:tcW w:w="3192" w:type="dxa"/>
          </w:tcPr>
          <w:p w:rsidR="00773AEF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loud</w:t>
            </w: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773AEF" w:rsidRPr="00CF5D4B" w:rsidRDefault="00773AE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773AEF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quiet</w:t>
            </w:r>
          </w:p>
        </w:tc>
        <w:tc>
          <w:tcPr>
            <w:tcW w:w="3192" w:type="dxa"/>
          </w:tcPr>
          <w:p w:rsidR="00773AEF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hear</w:t>
            </w:r>
          </w:p>
        </w:tc>
      </w:tr>
      <w:tr w:rsidR="00773AEF" w:rsidRPr="00CF5D4B" w:rsidTr="00337707">
        <w:tc>
          <w:tcPr>
            <w:tcW w:w="3192" w:type="dxa"/>
          </w:tcPr>
          <w:p w:rsidR="00773AEF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dance</w:t>
            </w:r>
          </w:p>
          <w:p w:rsidR="00773AEF" w:rsidRDefault="00773AE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214E0E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773AEF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kick</w:t>
            </w:r>
          </w:p>
        </w:tc>
        <w:tc>
          <w:tcPr>
            <w:tcW w:w="3192" w:type="dxa"/>
          </w:tcPr>
          <w:p w:rsidR="00773AEF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throw</w:t>
            </w:r>
          </w:p>
        </w:tc>
      </w:tr>
    </w:tbl>
    <w:p w:rsidR="00017007" w:rsidRDefault="00017007">
      <w:pPr>
        <w:rPr>
          <w:rFonts w:ascii="Century Gothic" w:hAnsi="Century Gothic"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17007" w:rsidRPr="00CF5D4B" w:rsidTr="00A43A29">
        <w:tc>
          <w:tcPr>
            <w:tcW w:w="9576" w:type="dxa"/>
            <w:gridSpan w:val="3"/>
            <w:shd w:val="clear" w:color="auto" w:fill="66FFFF"/>
          </w:tcPr>
          <w:p w:rsidR="00017007" w:rsidRPr="00CF5D4B" w:rsidRDefault="00017007" w:rsidP="000170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lastRenderedPageBreak/>
              <w:t>MAY WORDS</w:t>
            </w:r>
          </w:p>
        </w:tc>
      </w:tr>
      <w:tr w:rsidR="00017007" w:rsidRPr="00CF5D4B" w:rsidTr="00337707">
        <w:tc>
          <w:tcPr>
            <w:tcW w:w="3192" w:type="dxa"/>
          </w:tcPr>
          <w:p w:rsidR="00017007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same</w:t>
            </w:r>
          </w:p>
          <w:p w:rsidR="00017007" w:rsidRDefault="0001700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017007" w:rsidRDefault="0001700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017007" w:rsidRPr="00CF5D4B" w:rsidRDefault="0001700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017007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different</w:t>
            </w:r>
          </w:p>
        </w:tc>
        <w:tc>
          <w:tcPr>
            <w:tcW w:w="3192" w:type="dxa"/>
          </w:tcPr>
          <w:p w:rsidR="00017007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new</w:t>
            </w:r>
          </w:p>
        </w:tc>
      </w:tr>
      <w:tr w:rsidR="00017007" w:rsidRPr="00CF5D4B" w:rsidTr="00337707">
        <w:tc>
          <w:tcPr>
            <w:tcW w:w="3192" w:type="dxa"/>
          </w:tcPr>
          <w:p w:rsidR="00017007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old</w:t>
            </w: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017007" w:rsidRPr="00CF5D4B" w:rsidRDefault="0001700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017007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this</w:t>
            </w:r>
          </w:p>
        </w:tc>
        <w:tc>
          <w:tcPr>
            <w:tcW w:w="3192" w:type="dxa"/>
          </w:tcPr>
          <w:p w:rsidR="00017007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that</w:t>
            </w:r>
          </w:p>
        </w:tc>
      </w:tr>
      <w:tr w:rsidR="00017007" w:rsidRPr="00CF5D4B" w:rsidTr="00337707">
        <w:tc>
          <w:tcPr>
            <w:tcW w:w="3192" w:type="dxa"/>
          </w:tcPr>
          <w:p w:rsidR="00017007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have</w:t>
            </w: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017007" w:rsidRPr="00CF5D4B" w:rsidRDefault="0001700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017007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get</w:t>
            </w:r>
          </w:p>
        </w:tc>
        <w:tc>
          <w:tcPr>
            <w:tcW w:w="3192" w:type="dxa"/>
          </w:tcPr>
          <w:p w:rsidR="00017007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wa</w:t>
            </w:r>
            <w:r w:rsidR="00214E0E">
              <w:rPr>
                <w:rFonts w:ascii="Century Gothic" w:hAnsi="Century Gothic"/>
                <w:sz w:val="56"/>
              </w:rPr>
              <w:t>nt</w:t>
            </w:r>
          </w:p>
        </w:tc>
      </w:tr>
      <w:tr w:rsidR="00017007" w:rsidRPr="00CF5D4B" w:rsidTr="00337707">
        <w:tc>
          <w:tcPr>
            <w:tcW w:w="3192" w:type="dxa"/>
          </w:tcPr>
          <w:p w:rsidR="00017007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a</w:t>
            </w: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214E0E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017007" w:rsidRPr="00CF5D4B" w:rsidRDefault="0001700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017007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little</w:t>
            </w:r>
          </w:p>
        </w:tc>
        <w:tc>
          <w:tcPr>
            <w:tcW w:w="3192" w:type="dxa"/>
          </w:tcPr>
          <w:p w:rsidR="00017007" w:rsidRPr="00CF5D4B" w:rsidRDefault="00214E0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big</w:t>
            </w:r>
          </w:p>
        </w:tc>
      </w:tr>
    </w:tbl>
    <w:p w:rsidR="00F25DB3" w:rsidRDefault="00F25DB3">
      <w:pPr>
        <w:rPr>
          <w:rFonts w:ascii="Century Gothic" w:hAnsi="Century Gothic"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25DB3" w:rsidRPr="00CF5D4B" w:rsidTr="00A43A29">
        <w:tc>
          <w:tcPr>
            <w:tcW w:w="9576" w:type="dxa"/>
            <w:gridSpan w:val="3"/>
            <w:shd w:val="clear" w:color="auto" w:fill="99FF66"/>
          </w:tcPr>
          <w:p w:rsidR="00F25DB3" w:rsidRPr="00CF5D4B" w:rsidRDefault="00F25DB3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lastRenderedPageBreak/>
              <w:t>JUNE WORDS</w:t>
            </w:r>
          </w:p>
        </w:tc>
      </w:tr>
      <w:tr w:rsidR="00F25DB3" w:rsidRPr="00CF5D4B" w:rsidTr="00337707">
        <w:tc>
          <w:tcPr>
            <w:tcW w:w="3192" w:type="dxa"/>
          </w:tcPr>
          <w:p w:rsidR="00F25DB3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give</w:t>
            </w:r>
          </w:p>
          <w:p w:rsidR="00F25DB3" w:rsidRDefault="00F25DB3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F25DB3" w:rsidRDefault="00F25DB3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F25DB3" w:rsidRPr="00CF5D4B" w:rsidRDefault="00F25DB3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F25DB3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some</w:t>
            </w:r>
          </w:p>
        </w:tc>
        <w:tc>
          <w:tcPr>
            <w:tcW w:w="3192" w:type="dxa"/>
          </w:tcPr>
          <w:p w:rsidR="00F25DB3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me</w:t>
            </w:r>
          </w:p>
        </w:tc>
      </w:tr>
      <w:tr w:rsidR="00F25DB3" w:rsidRPr="00CF5D4B" w:rsidTr="00337707">
        <w:tc>
          <w:tcPr>
            <w:tcW w:w="3192" w:type="dxa"/>
          </w:tcPr>
          <w:p w:rsidR="00F25DB3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push</w:t>
            </w: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F25DB3" w:rsidRPr="00CF5D4B" w:rsidRDefault="00F25DB3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F25DB3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pull</w:t>
            </w:r>
          </w:p>
        </w:tc>
        <w:tc>
          <w:tcPr>
            <w:tcW w:w="3192" w:type="dxa"/>
          </w:tcPr>
          <w:p w:rsidR="00F25DB3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hit</w:t>
            </w:r>
          </w:p>
        </w:tc>
      </w:tr>
      <w:tr w:rsidR="00F25DB3" w:rsidRPr="00CF5D4B" w:rsidTr="00337707">
        <w:tc>
          <w:tcPr>
            <w:tcW w:w="3192" w:type="dxa"/>
          </w:tcPr>
          <w:p w:rsidR="00F25DB3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thanks</w:t>
            </w: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F25DB3" w:rsidRPr="00CF5D4B" w:rsidRDefault="00F25DB3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F25DB3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please</w:t>
            </w:r>
          </w:p>
        </w:tc>
        <w:tc>
          <w:tcPr>
            <w:tcW w:w="3192" w:type="dxa"/>
          </w:tcPr>
          <w:p w:rsidR="00F25DB3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no thanks</w:t>
            </w:r>
          </w:p>
        </w:tc>
      </w:tr>
      <w:tr w:rsidR="00F25DB3" w:rsidRPr="00CF5D4B" w:rsidTr="00337707">
        <w:tc>
          <w:tcPr>
            <w:tcW w:w="3192" w:type="dxa"/>
          </w:tcPr>
          <w:p w:rsidR="00F25DB3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sorry</w:t>
            </w: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F25DB3" w:rsidRPr="00CF5D4B" w:rsidRDefault="00F25DB3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F25DB3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fall</w:t>
            </w:r>
          </w:p>
        </w:tc>
        <w:tc>
          <w:tcPr>
            <w:tcW w:w="3192" w:type="dxa"/>
          </w:tcPr>
          <w:p w:rsidR="00F25DB3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mine</w:t>
            </w:r>
          </w:p>
        </w:tc>
      </w:tr>
    </w:tbl>
    <w:p w:rsidR="00684774" w:rsidRDefault="00684774">
      <w:pPr>
        <w:rPr>
          <w:rFonts w:ascii="Century Gothic" w:hAnsi="Century Gothic"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84774" w:rsidRPr="00CF5D4B" w:rsidTr="00A43A29">
        <w:tc>
          <w:tcPr>
            <w:tcW w:w="9576" w:type="dxa"/>
            <w:gridSpan w:val="3"/>
            <w:shd w:val="clear" w:color="auto" w:fill="66FFFF"/>
          </w:tcPr>
          <w:p w:rsidR="00684774" w:rsidRPr="00CF5D4B" w:rsidRDefault="00684774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lastRenderedPageBreak/>
              <w:t>JULY WORDS</w:t>
            </w:r>
          </w:p>
        </w:tc>
      </w:tr>
      <w:tr w:rsidR="00684774" w:rsidRPr="00CF5D4B" w:rsidTr="00337707">
        <w:tc>
          <w:tcPr>
            <w:tcW w:w="3192" w:type="dxa"/>
          </w:tcPr>
          <w:p w:rsidR="00684774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make</w:t>
            </w:r>
          </w:p>
          <w:p w:rsidR="00684774" w:rsidRDefault="00684774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684774" w:rsidRDefault="00684774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684774" w:rsidRPr="00CF5D4B" w:rsidRDefault="00684774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68477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clean</w:t>
            </w:r>
          </w:p>
        </w:tc>
        <w:tc>
          <w:tcPr>
            <w:tcW w:w="3192" w:type="dxa"/>
          </w:tcPr>
          <w:p w:rsidR="0068477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dirty</w:t>
            </w:r>
          </w:p>
        </w:tc>
      </w:tr>
      <w:tr w:rsidR="00684774" w:rsidRPr="00CF5D4B" w:rsidTr="00337707">
        <w:tc>
          <w:tcPr>
            <w:tcW w:w="3192" w:type="dxa"/>
          </w:tcPr>
          <w:p w:rsidR="00684774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wash</w:t>
            </w:r>
          </w:p>
          <w:p w:rsidR="00684774" w:rsidRDefault="00684774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68477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do</w:t>
            </w:r>
          </w:p>
        </w:tc>
        <w:tc>
          <w:tcPr>
            <w:tcW w:w="3192" w:type="dxa"/>
          </w:tcPr>
          <w:p w:rsidR="0068477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fix</w:t>
            </w:r>
          </w:p>
        </w:tc>
      </w:tr>
      <w:tr w:rsidR="00684774" w:rsidRPr="00CF5D4B" w:rsidTr="00337707">
        <w:tc>
          <w:tcPr>
            <w:tcW w:w="3192" w:type="dxa"/>
          </w:tcPr>
          <w:p w:rsidR="00684774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broken</w:t>
            </w:r>
          </w:p>
          <w:p w:rsidR="00684774" w:rsidRDefault="00684774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68477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mum</w:t>
            </w:r>
          </w:p>
        </w:tc>
        <w:tc>
          <w:tcPr>
            <w:tcW w:w="3192" w:type="dxa"/>
          </w:tcPr>
          <w:p w:rsidR="0068477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dad</w:t>
            </w:r>
          </w:p>
        </w:tc>
      </w:tr>
      <w:tr w:rsidR="00684774" w:rsidRPr="00CF5D4B" w:rsidTr="00337707">
        <w:tc>
          <w:tcPr>
            <w:tcW w:w="3192" w:type="dxa"/>
          </w:tcPr>
          <w:p w:rsidR="00684774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all done</w:t>
            </w:r>
          </w:p>
          <w:p w:rsidR="00684774" w:rsidRDefault="00684774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68477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you</w:t>
            </w:r>
          </w:p>
        </w:tc>
        <w:tc>
          <w:tcPr>
            <w:tcW w:w="3192" w:type="dxa"/>
          </w:tcPr>
          <w:p w:rsidR="0068477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what</w:t>
            </w:r>
          </w:p>
        </w:tc>
      </w:tr>
    </w:tbl>
    <w:p w:rsidR="00ED658E" w:rsidRDefault="00ED658E">
      <w:pPr>
        <w:rPr>
          <w:rFonts w:ascii="Century Gothic" w:hAnsi="Century Gothic"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58E" w:rsidRPr="00CF5D4B" w:rsidTr="00A43A29">
        <w:tc>
          <w:tcPr>
            <w:tcW w:w="9576" w:type="dxa"/>
            <w:gridSpan w:val="3"/>
            <w:shd w:val="clear" w:color="auto" w:fill="99FF66"/>
          </w:tcPr>
          <w:p w:rsidR="00ED658E" w:rsidRPr="00CF5D4B" w:rsidRDefault="00ED658E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lastRenderedPageBreak/>
              <w:br w:type="page"/>
              <w:t>AUGUST WORDS</w:t>
            </w:r>
          </w:p>
        </w:tc>
      </w:tr>
      <w:tr w:rsidR="00ED658E" w:rsidRPr="00CF5D4B" w:rsidTr="00337707">
        <w:tc>
          <w:tcPr>
            <w:tcW w:w="3192" w:type="dxa"/>
          </w:tcPr>
          <w:p w:rsidR="00ED658E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feel</w:t>
            </w:r>
          </w:p>
          <w:p w:rsidR="00ED658E" w:rsidRDefault="00ED658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ED658E" w:rsidRDefault="00ED658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ED658E" w:rsidRPr="00CF5D4B" w:rsidRDefault="00ED658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ED658E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angry</w:t>
            </w:r>
          </w:p>
        </w:tc>
        <w:tc>
          <w:tcPr>
            <w:tcW w:w="3192" w:type="dxa"/>
          </w:tcPr>
          <w:p w:rsidR="00ED658E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happy</w:t>
            </w:r>
          </w:p>
        </w:tc>
      </w:tr>
      <w:tr w:rsidR="00ED658E" w:rsidRPr="00CF5D4B" w:rsidTr="00337707">
        <w:tc>
          <w:tcPr>
            <w:tcW w:w="3192" w:type="dxa"/>
          </w:tcPr>
          <w:p w:rsidR="00ED658E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sad</w:t>
            </w: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ED658E" w:rsidRPr="00CF5D4B" w:rsidRDefault="00ED658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ED658E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scared</w:t>
            </w:r>
          </w:p>
        </w:tc>
        <w:tc>
          <w:tcPr>
            <w:tcW w:w="3192" w:type="dxa"/>
          </w:tcPr>
          <w:p w:rsidR="00ED658E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sick</w:t>
            </w:r>
          </w:p>
        </w:tc>
      </w:tr>
      <w:tr w:rsidR="00ED658E" w:rsidRPr="00CF5D4B" w:rsidTr="00337707">
        <w:tc>
          <w:tcPr>
            <w:tcW w:w="3192" w:type="dxa"/>
          </w:tcPr>
          <w:p w:rsidR="00ED658E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tired</w:t>
            </w: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ED658E" w:rsidRPr="00CF5D4B" w:rsidRDefault="00ED658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ED658E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pain</w:t>
            </w:r>
          </w:p>
        </w:tc>
        <w:tc>
          <w:tcPr>
            <w:tcW w:w="3192" w:type="dxa"/>
          </w:tcPr>
          <w:p w:rsidR="00ED658E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why</w:t>
            </w:r>
          </w:p>
        </w:tc>
      </w:tr>
      <w:tr w:rsidR="00ED658E" w:rsidRPr="00CF5D4B" w:rsidTr="00337707">
        <w:tc>
          <w:tcPr>
            <w:tcW w:w="3192" w:type="dxa"/>
          </w:tcPr>
          <w:p w:rsidR="00ED658E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not</w:t>
            </w: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ED658E" w:rsidRPr="00CF5D4B" w:rsidRDefault="00ED658E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ED658E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finished</w:t>
            </w:r>
          </w:p>
        </w:tc>
        <w:tc>
          <w:tcPr>
            <w:tcW w:w="3192" w:type="dxa"/>
          </w:tcPr>
          <w:p w:rsidR="00ED658E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who</w:t>
            </w:r>
          </w:p>
        </w:tc>
      </w:tr>
    </w:tbl>
    <w:p w:rsidR="00D81C34" w:rsidRDefault="00D81C34">
      <w:pPr>
        <w:rPr>
          <w:rFonts w:ascii="Century Gothic" w:hAnsi="Century Gothic"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81C34" w:rsidRPr="00CF5D4B" w:rsidTr="00A43A29">
        <w:tc>
          <w:tcPr>
            <w:tcW w:w="9576" w:type="dxa"/>
            <w:gridSpan w:val="3"/>
            <w:shd w:val="clear" w:color="auto" w:fill="66FFFF"/>
          </w:tcPr>
          <w:p w:rsidR="00D81C34" w:rsidRPr="00CF5D4B" w:rsidRDefault="00D81C34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lastRenderedPageBreak/>
              <w:br w:type="page"/>
              <w:t>SEPTEMBER WORDS</w:t>
            </w:r>
          </w:p>
        </w:tc>
      </w:tr>
      <w:tr w:rsidR="00D81C34" w:rsidRPr="00CF5D4B" w:rsidTr="00337707">
        <w:tc>
          <w:tcPr>
            <w:tcW w:w="3192" w:type="dxa"/>
          </w:tcPr>
          <w:p w:rsidR="00D81C34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need</w:t>
            </w:r>
          </w:p>
          <w:p w:rsidR="00D81C34" w:rsidRDefault="00D81C34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D81C34" w:rsidRDefault="00D81C34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D81C34" w:rsidRPr="00CF5D4B" w:rsidRDefault="00D81C34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D81C3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more</w:t>
            </w:r>
          </w:p>
        </w:tc>
        <w:tc>
          <w:tcPr>
            <w:tcW w:w="3192" w:type="dxa"/>
          </w:tcPr>
          <w:p w:rsidR="00D81C3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wait</w:t>
            </w:r>
          </w:p>
        </w:tc>
      </w:tr>
      <w:tr w:rsidR="00D81C34" w:rsidRPr="00CF5D4B" w:rsidTr="00337707">
        <w:tc>
          <w:tcPr>
            <w:tcW w:w="3192" w:type="dxa"/>
          </w:tcPr>
          <w:p w:rsidR="00D81C34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when</w:t>
            </w: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D81C34" w:rsidRPr="00CF5D4B" w:rsidRDefault="00D81C34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D81C3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where</w:t>
            </w:r>
          </w:p>
        </w:tc>
        <w:tc>
          <w:tcPr>
            <w:tcW w:w="3192" w:type="dxa"/>
          </w:tcPr>
          <w:p w:rsidR="00D81C3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like</w:t>
            </w:r>
          </w:p>
        </w:tc>
      </w:tr>
      <w:tr w:rsidR="00D81C34" w:rsidRPr="00CF5D4B" w:rsidTr="00337707">
        <w:tc>
          <w:tcPr>
            <w:tcW w:w="3192" w:type="dxa"/>
          </w:tcPr>
          <w:p w:rsidR="00D81C34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how</w:t>
            </w: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D81C34" w:rsidRPr="00CF5D4B" w:rsidRDefault="00D81C34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D81C3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open</w:t>
            </w:r>
          </w:p>
        </w:tc>
        <w:tc>
          <w:tcPr>
            <w:tcW w:w="3192" w:type="dxa"/>
          </w:tcPr>
          <w:p w:rsidR="00D81C34" w:rsidRPr="00CF5D4B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close</w:t>
            </w:r>
          </w:p>
        </w:tc>
      </w:tr>
      <w:tr w:rsidR="00D81C34" w:rsidRPr="00CF5D4B" w:rsidTr="00337707">
        <w:tc>
          <w:tcPr>
            <w:tcW w:w="3192" w:type="dxa"/>
          </w:tcPr>
          <w:p w:rsidR="00D81C34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read</w:t>
            </w: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376401" w:rsidRDefault="00376401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D81C34" w:rsidRPr="00CF5D4B" w:rsidRDefault="00D81C34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D81C34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work</w:t>
            </w:r>
          </w:p>
        </w:tc>
        <w:tc>
          <w:tcPr>
            <w:tcW w:w="3192" w:type="dxa"/>
          </w:tcPr>
          <w:p w:rsidR="00D81C34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we</w:t>
            </w:r>
          </w:p>
        </w:tc>
      </w:tr>
    </w:tbl>
    <w:p w:rsidR="00150960" w:rsidRDefault="00150960">
      <w:pPr>
        <w:rPr>
          <w:rFonts w:ascii="Century Gothic" w:hAnsi="Century Gothic"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50960" w:rsidRPr="00CF5D4B" w:rsidTr="00A43A29">
        <w:tc>
          <w:tcPr>
            <w:tcW w:w="9576" w:type="dxa"/>
            <w:gridSpan w:val="3"/>
            <w:shd w:val="clear" w:color="auto" w:fill="99FF66"/>
          </w:tcPr>
          <w:p w:rsidR="00150960" w:rsidRPr="00CF5D4B" w:rsidRDefault="00150960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lastRenderedPageBreak/>
              <w:br w:type="page"/>
              <w:t>OCTOBER WORDS</w:t>
            </w:r>
          </w:p>
        </w:tc>
      </w:tr>
      <w:tr w:rsidR="00150960" w:rsidRPr="00CF5D4B" w:rsidTr="00337707">
        <w:tc>
          <w:tcPr>
            <w:tcW w:w="3192" w:type="dxa"/>
          </w:tcPr>
          <w:p w:rsidR="00150960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first</w:t>
            </w:r>
          </w:p>
          <w:p w:rsidR="00150960" w:rsidRDefault="00150960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150960" w:rsidRDefault="00150960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150960" w:rsidRPr="00CF5D4B" w:rsidRDefault="00150960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150960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then</w:t>
            </w:r>
          </w:p>
        </w:tc>
        <w:tc>
          <w:tcPr>
            <w:tcW w:w="3192" w:type="dxa"/>
          </w:tcPr>
          <w:p w:rsidR="00150960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next</w:t>
            </w:r>
          </w:p>
        </w:tc>
      </w:tr>
      <w:tr w:rsidR="00150960" w:rsidRPr="00CF5D4B" w:rsidTr="00337707">
        <w:tc>
          <w:tcPr>
            <w:tcW w:w="3192" w:type="dxa"/>
          </w:tcPr>
          <w:p w:rsidR="00150960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good</w:t>
            </w:r>
          </w:p>
          <w:p w:rsidR="00150960" w:rsidRDefault="00150960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150960" w:rsidRPr="00CF5D4B" w:rsidRDefault="00150960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150960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bad</w:t>
            </w:r>
          </w:p>
        </w:tc>
        <w:tc>
          <w:tcPr>
            <w:tcW w:w="3192" w:type="dxa"/>
          </w:tcPr>
          <w:p w:rsidR="00150960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silly</w:t>
            </w:r>
          </w:p>
        </w:tc>
      </w:tr>
      <w:tr w:rsidR="00150960" w:rsidRPr="00CF5D4B" w:rsidTr="00337707">
        <w:tc>
          <w:tcPr>
            <w:tcW w:w="3192" w:type="dxa"/>
          </w:tcPr>
          <w:p w:rsidR="00150960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hello</w:t>
            </w: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150960" w:rsidRPr="00CF5D4B" w:rsidRDefault="00150960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150960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how are you</w:t>
            </w:r>
          </w:p>
        </w:tc>
        <w:tc>
          <w:tcPr>
            <w:tcW w:w="3192" w:type="dxa"/>
          </w:tcPr>
          <w:p w:rsidR="00150960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okay</w:t>
            </w:r>
          </w:p>
        </w:tc>
      </w:tr>
      <w:tr w:rsidR="00150960" w:rsidRPr="00CF5D4B" w:rsidTr="00337707">
        <w:tc>
          <w:tcPr>
            <w:tcW w:w="3192" w:type="dxa"/>
          </w:tcPr>
          <w:p w:rsidR="00150960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beautiful</w:t>
            </w:r>
          </w:p>
          <w:p w:rsidR="00150960" w:rsidRDefault="00150960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B22F17">
            <w:pPr>
              <w:rPr>
                <w:rFonts w:ascii="Century Gothic" w:hAnsi="Century Gothic"/>
                <w:sz w:val="56"/>
              </w:rPr>
            </w:pPr>
          </w:p>
          <w:p w:rsidR="00150960" w:rsidRPr="00CF5D4B" w:rsidRDefault="00150960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150960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careful</w:t>
            </w:r>
          </w:p>
        </w:tc>
        <w:tc>
          <w:tcPr>
            <w:tcW w:w="3192" w:type="dxa"/>
          </w:tcPr>
          <w:p w:rsidR="00150960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beautiful</w:t>
            </w:r>
          </w:p>
        </w:tc>
      </w:tr>
    </w:tbl>
    <w:p w:rsidR="005F7927" w:rsidRDefault="005F7927">
      <w:pPr>
        <w:rPr>
          <w:rFonts w:ascii="Century Gothic" w:hAnsi="Century Gothic"/>
          <w:sz w:val="56"/>
        </w:rPr>
      </w:pPr>
      <w:r>
        <w:rPr>
          <w:rFonts w:ascii="Century Gothic" w:hAnsi="Century Gothic"/>
          <w:sz w:val="5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F7927" w:rsidRPr="00CF5D4B" w:rsidTr="00A43A29">
        <w:tc>
          <w:tcPr>
            <w:tcW w:w="9576" w:type="dxa"/>
            <w:gridSpan w:val="3"/>
            <w:shd w:val="clear" w:color="auto" w:fill="66FFFF"/>
          </w:tcPr>
          <w:p w:rsidR="005F7927" w:rsidRPr="00CF5D4B" w:rsidRDefault="005F7927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lastRenderedPageBreak/>
              <w:t>NOVEMBER WORDS</w:t>
            </w:r>
          </w:p>
        </w:tc>
      </w:tr>
      <w:tr w:rsidR="005F7927" w:rsidRPr="00CF5D4B" w:rsidTr="00337707">
        <w:tc>
          <w:tcPr>
            <w:tcW w:w="3192" w:type="dxa"/>
          </w:tcPr>
          <w:p w:rsidR="005F7927" w:rsidRDefault="005F792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5F7927" w:rsidRPr="00CF5D4B" w:rsidRDefault="005F792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5F7927" w:rsidRPr="00CF5D4B" w:rsidRDefault="005F792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</w:tr>
      <w:tr w:rsidR="005F7927" w:rsidRPr="00CF5D4B" w:rsidTr="00337707">
        <w:tc>
          <w:tcPr>
            <w:tcW w:w="3192" w:type="dxa"/>
          </w:tcPr>
          <w:p w:rsidR="005F7927" w:rsidRDefault="005F792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5F7927" w:rsidRPr="00CF5D4B" w:rsidRDefault="005F792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5F7927" w:rsidRPr="00CF5D4B" w:rsidRDefault="005F792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</w:tr>
      <w:tr w:rsidR="005F7927" w:rsidRPr="00CF5D4B" w:rsidTr="00337707">
        <w:tc>
          <w:tcPr>
            <w:tcW w:w="3192" w:type="dxa"/>
          </w:tcPr>
          <w:p w:rsidR="005F7927" w:rsidRDefault="005F792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5F7927" w:rsidRPr="00CF5D4B" w:rsidRDefault="005F792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5F7927" w:rsidRPr="00CF5D4B" w:rsidRDefault="005F792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</w:tr>
      <w:tr w:rsidR="005F7927" w:rsidRPr="00CF5D4B" w:rsidTr="00337707">
        <w:tc>
          <w:tcPr>
            <w:tcW w:w="3192" w:type="dxa"/>
          </w:tcPr>
          <w:p w:rsidR="005F7927" w:rsidRDefault="005F792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5F7927" w:rsidRPr="00CF5D4B" w:rsidRDefault="005F792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5F7927" w:rsidRPr="00CF5D4B" w:rsidRDefault="005F792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</w:tr>
    </w:tbl>
    <w:p w:rsidR="0036362F" w:rsidRDefault="0036362F">
      <w:pPr>
        <w:rPr>
          <w:rFonts w:ascii="Century Gothic" w:hAnsi="Century Gothic"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6362F" w:rsidRPr="00CF5D4B" w:rsidTr="00A43A29">
        <w:tc>
          <w:tcPr>
            <w:tcW w:w="9576" w:type="dxa"/>
            <w:gridSpan w:val="3"/>
            <w:shd w:val="clear" w:color="auto" w:fill="99FF66"/>
          </w:tcPr>
          <w:p w:rsidR="0036362F" w:rsidRPr="00CF5D4B" w:rsidRDefault="0036362F" w:rsidP="00337707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lastRenderedPageBreak/>
              <w:br w:type="page"/>
              <w:t>DECEMBER WORDS</w:t>
            </w:r>
          </w:p>
        </w:tc>
      </w:tr>
      <w:tr w:rsidR="0036362F" w:rsidRPr="00CF5D4B" w:rsidTr="00337707">
        <w:tc>
          <w:tcPr>
            <w:tcW w:w="3192" w:type="dxa"/>
          </w:tcPr>
          <w:p w:rsidR="0036362F" w:rsidRDefault="0036362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36362F" w:rsidRPr="00CF5D4B" w:rsidRDefault="0036362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36362F" w:rsidRPr="00CF5D4B" w:rsidRDefault="0036362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</w:tr>
      <w:tr w:rsidR="0036362F" w:rsidRPr="00CF5D4B" w:rsidTr="00337707">
        <w:tc>
          <w:tcPr>
            <w:tcW w:w="3192" w:type="dxa"/>
          </w:tcPr>
          <w:p w:rsidR="0036362F" w:rsidRDefault="0036362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36362F" w:rsidRPr="00CF5D4B" w:rsidRDefault="0036362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36362F" w:rsidRPr="00CF5D4B" w:rsidRDefault="0036362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</w:tr>
      <w:tr w:rsidR="0036362F" w:rsidRPr="00CF5D4B" w:rsidTr="00337707">
        <w:tc>
          <w:tcPr>
            <w:tcW w:w="3192" w:type="dxa"/>
          </w:tcPr>
          <w:p w:rsidR="0036362F" w:rsidRDefault="0036362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36362F" w:rsidRPr="00CF5D4B" w:rsidRDefault="0036362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36362F" w:rsidRPr="00CF5D4B" w:rsidRDefault="0036362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</w:tr>
      <w:tr w:rsidR="0036362F" w:rsidRPr="00CF5D4B" w:rsidTr="00337707">
        <w:tc>
          <w:tcPr>
            <w:tcW w:w="3192" w:type="dxa"/>
          </w:tcPr>
          <w:p w:rsidR="0036362F" w:rsidRDefault="0036362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  <w:p w:rsidR="00B22F17" w:rsidRPr="00CF5D4B" w:rsidRDefault="00B22F17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36362F" w:rsidRPr="00CF5D4B" w:rsidRDefault="0036362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  <w:tc>
          <w:tcPr>
            <w:tcW w:w="3192" w:type="dxa"/>
          </w:tcPr>
          <w:p w:rsidR="0036362F" w:rsidRPr="00CF5D4B" w:rsidRDefault="0036362F" w:rsidP="00337707">
            <w:pPr>
              <w:jc w:val="center"/>
              <w:rPr>
                <w:rFonts w:ascii="Century Gothic" w:hAnsi="Century Gothic"/>
                <w:sz w:val="56"/>
              </w:rPr>
            </w:pPr>
          </w:p>
        </w:tc>
      </w:tr>
    </w:tbl>
    <w:p w:rsidR="00CF5D4B" w:rsidRPr="00CF5D4B" w:rsidRDefault="00CF5D4B">
      <w:pPr>
        <w:rPr>
          <w:rFonts w:ascii="Century Gothic" w:hAnsi="Century Gothic"/>
          <w:sz w:val="56"/>
        </w:rPr>
      </w:pPr>
    </w:p>
    <w:sectPr w:rsidR="00CF5D4B" w:rsidRPr="00CF5D4B" w:rsidSect="008B0C2E">
      <w:footerReference w:type="defaul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3E" w:rsidRDefault="0035083E" w:rsidP="004306DB">
      <w:pPr>
        <w:spacing w:after="0" w:line="240" w:lineRule="auto"/>
      </w:pPr>
      <w:r>
        <w:separator/>
      </w:r>
    </w:p>
  </w:endnote>
  <w:endnote w:type="continuationSeparator" w:id="0">
    <w:p w:rsidR="0035083E" w:rsidRDefault="0035083E" w:rsidP="0043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DB" w:rsidRPr="004306DB" w:rsidRDefault="004306DB" w:rsidP="004306DB">
    <w:pPr>
      <w:pStyle w:val="Footer"/>
      <w:jc w:val="center"/>
      <w:rPr>
        <w:rFonts w:ascii="Century Gothic" w:hAnsi="Century Gothic"/>
        <w:sz w:val="18"/>
      </w:rPr>
    </w:pPr>
    <w:r w:rsidRPr="004306DB">
      <w:rPr>
        <w:rFonts w:ascii="Century Gothic" w:hAnsi="Century Gothic"/>
        <w:sz w:val="18"/>
      </w:rPr>
      <w:t>www.PrAACticalAAC.org</w:t>
    </w:r>
  </w:p>
  <w:p w:rsidR="004306DB" w:rsidRDefault="004306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3E" w:rsidRDefault="0035083E" w:rsidP="004306DB">
      <w:pPr>
        <w:spacing w:after="0" w:line="240" w:lineRule="auto"/>
      </w:pPr>
      <w:r>
        <w:separator/>
      </w:r>
    </w:p>
  </w:footnote>
  <w:footnote w:type="continuationSeparator" w:id="0">
    <w:p w:rsidR="0035083E" w:rsidRDefault="0035083E" w:rsidP="00430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4B"/>
    <w:rsid w:val="00017007"/>
    <w:rsid w:val="00042B08"/>
    <w:rsid w:val="00075FF3"/>
    <w:rsid w:val="000B7203"/>
    <w:rsid w:val="000D1998"/>
    <w:rsid w:val="001257C3"/>
    <w:rsid w:val="00150960"/>
    <w:rsid w:val="00176AE6"/>
    <w:rsid w:val="00214E0E"/>
    <w:rsid w:val="0035083E"/>
    <w:rsid w:val="0036362F"/>
    <w:rsid w:val="00376401"/>
    <w:rsid w:val="0038471B"/>
    <w:rsid w:val="003C6F9C"/>
    <w:rsid w:val="003E5EB6"/>
    <w:rsid w:val="004113A5"/>
    <w:rsid w:val="00413961"/>
    <w:rsid w:val="004306DB"/>
    <w:rsid w:val="004811A1"/>
    <w:rsid w:val="0049665A"/>
    <w:rsid w:val="004D1F4E"/>
    <w:rsid w:val="0050221C"/>
    <w:rsid w:val="005175B0"/>
    <w:rsid w:val="00526DE9"/>
    <w:rsid w:val="005702AB"/>
    <w:rsid w:val="005A25DB"/>
    <w:rsid w:val="005F7927"/>
    <w:rsid w:val="00656F57"/>
    <w:rsid w:val="00684774"/>
    <w:rsid w:val="00773AEF"/>
    <w:rsid w:val="007760F6"/>
    <w:rsid w:val="007D4B26"/>
    <w:rsid w:val="00840467"/>
    <w:rsid w:val="008B0C2E"/>
    <w:rsid w:val="008B617A"/>
    <w:rsid w:val="008F2449"/>
    <w:rsid w:val="00922D27"/>
    <w:rsid w:val="00942C0E"/>
    <w:rsid w:val="0096499E"/>
    <w:rsid w:val="00A11400"/>
    <w:rsid w:val="00A43A29"/>
    <w:rsid w:val="00A64A1A"/>
    <w:rsid w:val="00B22F17"/>
    <w:rsid w:val="00B93AAD"/>
    <w:rsid w:val="00CC6755"/>
    <w:rsid w:val="00CF0640"/>
    <w:rsid w:val="00CF5D4B"/>
    <w:rsid w:val="00D03F4C"/>
    <w:rsid w:val="00D444BB"/>
    <w:rsid w:val="00D5746A"/>
    <w:rsid w:val="00D81C34"/>
    <w:rsid w:val="00DB7F6D"/>
    <w:rsid w:val="00E02039"/>
    <w:rsid w:val="00ED658E"/>
    <w:rsid w:val="00F25DB3"/>
    <w:rsid w:val="00F3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6DB"/>
  </w:style>
  <w:style w:type="paragraph" w:styleId="Footer">
    <w:name w:val="footer"/>
    <w:basedOn w:val="Normal"/>
    <w:link w:val="FooterChar"/>
    <w:uiPriority w:val="99"/>
    <w:unhideWhenUsed/>
    <w:rsid w:val="004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6DB"/>
  </w:style>
  <w:style w:type="character" w:styleId="Hyperlink">
    <w:name w:val="Hyperlink"/>
    <w:basedOn w:val="DefaultParagraphFont"/>
    <w:uiPriority w:val="99"/>
    <w:unhideWhenUsed/>
    <w:rsid w:val="00F31E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6DB"/>
  </w:style>
  <w:style w:type="paragraph" w:styleId="Footer">
    <w:name w:val="footer"/>
    <w:basedOn w:val="Normal"/>
    <w:link w:val="FooterChar"/>
    <w:uiPriority w:val="99"/>
    <w:unhideWhenUsed/>
    <w:rsid w:val="004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6DB"/>
  </w:style>
  <w:style w:type="character" w:styleId="Hyperlink">
    <w:name w:val="Hyperlink"/>
    <w:basedOn w:val="DefaultParagraphFont"/>
    <w:uiPriority w:val="99"/>
    <w:unhideWhenUsed/>
    <w:rsid w:val="00F31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jpeg"/><Relationship Id="rId47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jpeg"/><Relationship Id="rId46" Type="http://schemas.openxmlformats.org/officeDocument/2006/relationships/image" Target="media/image37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image" Target="media/image36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theme" Target="theme/theme1.xml"/><Relationship Id="rId10" Type="http://schemas.openxmlformats.org/officeDocument/2006/relationships/hyperlink" Target="http://bit.ly/RPKosa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jpeg"/><Relationship Id="rId4" Type="http://schemas.openxmlformats.org/officeDocument/2006/relationships/webSettings" Target="webSettings.xml"/><Relationship Id="rId9" Type="http://schemas.openxmlformats.org/officeDocument/2006/relationships/hyperlink" Target="http://bit.ly/ZJVOqK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fontTable" Target="fontTable.xml"/><Relationship Id="rId8" Type="http://schemas.openxmlformats.org/officeDocument/2006/relationships/hyperlink" Target="http://bit.ly/SKQP5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 Zangari</cp:lastModifiedBy>
  <cp:revision>2</cp:revision>
  <dcterms:created xsi:type="dcterms:W3CDTF">2014-04-05T10:02:00Z</dcterms:created>
  <dcterms:modified xsi:type="dcterms:W3CDTF">2014-04-05T10:02:00Z</dcterms:modified>
</cp:coreProperties>
</file>