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BD" w:rsidRDefault="00BA4CEC">
      <w:pPr>
        <w:rPr>
          <w:rFonts w:ascii="Tempus Sans ITC" w:hAnsi="Tempus Sans ITC"/>
          <w:sz w:val="24"/>
        </w:rPr>
      </w:pPr>
      <w:r>
        <w:t xml:space="preserve"> </w:t>
      </w:r>
      <w:r w:rsidR="00CF3E61">
        <w:t xml:space="preserve">                </w:t>
      </w:r>
      <w:r w:rsidRPr="001B493D">
        <w:rPr>
          <w:rFonts w:ascii="CK Journaling" w:hAnsi="CK Journaling"/>
          <w:b/>
          <w:sz w:val="52"/>
          <w:szCs w:val="52"/>
        </w:rPr>
        <w:t>Writing AAC</w:t>
      </w:r>
      <w:bookmarkStart w:id="0" w:name="_GoBack"/>
      <w:bookmarkEnd w:id="0"/>
      <w:r w:rsidRPr="001B493D">
        <w:rPr>
          <w:rFonts w:ascii="CK Journaling" w:hAnsi="CK Journaling"/>
          <w:b/>
          <w:sz w:val="52"/>
          <w:szCs w:val="52"/>
        </w:rPr>
        <w:t xml:space="preserve"> Goal Statements</w:t>
      </w:r>
      <w:r w:rsidRPr="00BA4CEC">
        <w:rPr>
          <w:rFonts w:ascii="Tempus Sans ITC" w:hAnsi="Tempus Sans ITC"/>
          <w:sz w:val="24"/>
        </w:rPr>
        <w:t xml:space="preserve"> 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57925A33" wp14:editId="249B3756">
            <wp:extent cx="565894" cy="433557"/>
            <wp:effectExtent l="0" t="0" r="0" b="5080"/>
            <wp:docPr id="1" name="Picture 1" descr="MMAG0021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AG00218_0000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9" cy="43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6900"/>
      </w:tblGrid>
      <w:tr w:rsidR="00CC11F2" w:rsidTr="00733787">
        <w:tc>
          <w:tcPr>
            <w:tcW w:w="2256" w:type="dxa"/>
          </w:tcPr>
          <w:p w:rsidR="00CC11F2" w:rsidRPr="00733787" w:rsidRDefault="00CC11F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733787">
              <w:rPr>
                <w:rFonts w:ascii="Tempus Sans ITC" w:hAnsi="Tempus Sans ITC"/>
                <w:b/>
                <w:sz w:val="28"/>
                <w:szCs w:val="28"/>
              </w:rPr>
              <w:t>Template</w:t>
            </w:r>
          </w:p>
          <w:p w:rsidR="00325A58" w:rsidRDefault="00325A58">
            <w:pPr>
              <w:rPr>
                <w:rFonts w:ascii="Tempus Sans ITC" w:hAnsi="Tempus Sans ITC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252A10" wp14:editId="24CB8FE4">
                  <wp:extent cx="914400" cy="677627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615" cy="67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681" w:rsidRDefault="00834681">
            <w:pPr>
              <w:rPr>
                <w:rFonts w:ascii="Tempus Sans ITC" w:hAnsi="Tempus Sans ITC"/>
                <w:sz w:val="24"/>
              </w:rPr>
            </w:pPr>
          </w:p>
        </w:tc>
        <w:tc>
          <w:tcPr>
            <w:tcW w:w="7320" w:type="dxa"/>
          </w:tcPr>
          <w:p w:rsidR="00F800E5" w:rsidRDefault="00CC11F2" w:rsidP="00CF3E61">
            <w:pPr>
              <w:pStyle w:val="ListParagraph"/>
              <w:numPr>
                <w:ilvl w:val="0"/>
                <w:numId w:val="6"/>
              </w:numPr>
              <w:rPr>
                <w:rFonts w:ascii="Tempus Sans ITC" w:hAnsi="Tempus Sans ITC"/>
                <w:sz w:val="24"/>
              </w:rPr>
            </w:pPr>
            <w:r w:rsidRPr="00F800E5">
              <w:rPr>
                <w:rFonts w:ascii="Tempus Sans ITC" w:hAnsi="Tempus Sans ITC"/>
                <w:sz w:val="24"/>
              </w:rPr>
              <w:t>Environmental cue (</w:t>
            </w:r>
            <w:r w:rsidR="00F800E5">
              <w:rPr>
                <w:rFonts w:ascii="Tempus Sans ITC" w:hAnsi="Tempus Sans ITC"/>
                <w:sz w:val="24"/>
              </w:rPr>
              <w:t xml:space="preserve">ex. </w:t>
            </w:r>
            <w:r w:rsidRPr="00F800E5">
              <w:rPr>
                <w:rFonts w:ascii="Tempus Sans ITC" w:hAnsi="Tempus Sans ITC"/>
                <w:sz w:val="24"/>
              </w:rPr>
              <w:t>during __ activity; when __happens;</w:t>
            </w:r>
          </w:p>
          <w:p w:rsidR="00CC11F2" w:rsidRPr="00CF3E61" w:rsidRDefault="00CF3E61" w:rsidP="00CF3E61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 xml:space="preserve">            </w:t>
            </w:r>
            <w:r w:rsidR="00CC11F2" w:rsidRPr="00CF3E61">
              <w:rPr>
                <w:rFonts w:ascii="Tempus Sans ITC" w:hAnsi="Tempus Sans ITC"/>
                <w:sz w:val="24"/>
              </w:rPr>
              <w:t>if __happens</w:t>
            </w:r>
            <w:r w:rsidR="00F800E5" w:rsidRPr="00CF3E61">
              <w:rPr>
                <w:rFonts w:ascii="Tempus Sans ITC" w:hAnsi="Tempus Sans ITC"/>
                <w:sz w:val="24"/>
              </w:rPr>
              <w:t>; when appropriate</w:t>
            </w:r>
            <w:r w:rsidR="00CC11F2" w:rsidRPr="00CF3E61">
              <w:rPr>
                <w:rFonts w:ascii="Tempus Sans ITC" w:hAnsi="Tempus Sans ITC"/>
                <w:sz w:val="24"/>
              </w:rPr>
              <w:t>)</w:t>
            </w:r>
          </w:p>
          <w:p w:rsidR="00CC11F2" w:rsidRPr="00F800E5" w:rsidRDefault="00CC11F2" w:rsidP="00CF3E61">
            <w:pPr>
              <w:pStyle w:val="ListParagraph"/>
              <w:numPr>
                <w:ilvl w:val="0"/>
                <w:numId w:val="6"/>
              </w:numPr>
              <w:rPr>
                <w:rFonts w:ascii="Tempus Sans ITC" w:hAnsi="Tempus Sans ITC"/>
                <w:sz w:val="24"/>
              </w:rPr>
            </w:pPr>
            <w:r w:rsidRPr="00F800E5">
              <w:rPr>
                <w:rFonts w:ascii="Tempus Sans ITC" w:hAnsi="Tempus Sans ITC"/>
                <w:sz w:val="24"/>
              </w:rPr>
              <w:t xml:space="preserve">the student will </w:t>
            </w:r>
            <w:r w:rsidR="00696A7B">
              <w:rPr>
                <w:rFonts w:ascii="Tempus Sans ITC" w:hAnsi="Tempus Sans ITC"/>
                <w:sz w:val="24"/>
              </w:rPr>
              <w:t>__</w:t>
            </w:r>
            <w:r w:rsidRPr="00F800E5">
              <w:rPr>
                <w:rFonts w:ascii="Tempus Sans ITC" w:hAnsi="Tempus Sans ITC"/>
                <w:sz w:val="24"/>
              </w:rPr>
              <w:t xml:space="preserve">[add </w:t>
            </w:r>
            <w:r w:rsidR="00CF3E61">
              <w:rPr>
                <w:rFonts w:ascii="Tempus Sans ITC" w:hAnsi="Tempus Sans ITC"/>
                <w:sz w:val="24"/>
              </w:rPr>
              <w:t xml:space="preserve">specific </w:t>
            </w:r>
            <w:r w:rsidRPr="00F800E5">
              <w:rPr>
                <w:rFonts w:ascii="Tempus Sans ITC" w:hAnsi="Tempus Sans ITC"/>
                <w:sz w:val="24"/>
              </w:rPr>
              <w:t>communication task</w:t>
            </w:r>
            <w:r w:rsidR="00F800E5">
              <w:rPr>
                <w:rFonts w:ascii="Tempus Sans ITC" w:hAnsi="Tempus Sans ITC"/>
                <w:sz w:val="24"/>
              </w:rPr>
              <w:t xml:space="preserve"> using communication verb</w:t>
            </w:r>
            <w:r w:rsidRPr="00F800E5">
              <w:rPr>
                <w:rFonts w:ascii="Tempus Sans ITC" w:hAnsi="Tempus Sans ITC"/>
                <w:sz w:val="24"/>
              </w:rPr>
              <w:t xml:space="preserve">] </w:t>
            </w:r>
          </w:p>
          <w:p w:rsidR="00CC11F2" w:rsidRPr="00F800E5" w:rsidRDefault="00CC11F2" w:rsidP="00CF3E61">
            <w:pPr>
              <w:pStyle w:val="ListParagraph"/>
              <w:numPr>
                <w:ilvl w:val="0"/>
                <w:numId w:val="6"/>
              </w:numPr>
              <w:rPr>
                <w:rFonts w:ascii="Tempus Sans ITC" w:hAnsi="Tempus Sans ITC"/>
                <w:sz w:val="24"/>
              </w:rPr>
            </w:pPr>
            <w:r w:rsidRPr="00F800E5">
              <w:rPr>
                <w:rFonts w:ascii="Tempus Sans ITC" w:hAnsi="Tempus Sans ITC"/>
                <w:sz w:val="24"/>
              </w:rPr>
              <w:t xml:space="preserve">with </w:t>
            </w:r>
            <w:r w:rsidR="00696A7B">
              <w:rPr>
                <w:rFonts w:ascii="Tempus Sans ITC" w:hAnsi="Tempus Sans ITC"/>
                <w:sz w:val="24"/>
              </w:rPr>
              <w:t>__</w:t>
            </w:r>
            <w:r w:rsidRPr="00F800E5">
              <w:rPr>
                <w:rFonts w:ascii="Tempus Sans ITC" w:hAnsi="Tempus Sans ITC"/>
                <w:sz w:val="24"/>
              </w:rPr>
              <w:t>[add partner: peer, teacher, unfamiliar partner]</w:t>
            </w:r>
          </w:p>
          <w:p w:rsidR="00733787" w:rsidRPr="00B3012B" w:rsidRDefault="00F800E5" w:rsidP="00B3012B">
            <w:pPr>
              <w:pStyle w:val="ListParagraph"/>
              <w:numPr>
                <w:ilvl w:val="0"/>
                <w:numId w:val="6"/>
              </w:numPr>
              <w:rPr>
                <w:rFonts w:ascii="Tempus Sans ITC" w:hAnsi="Tempus Sans ITC"/>
                <w:sz w:val="24"/>
              </w:rPr>
            </w:pPr>
            <w:r w:rsidRPr="00F800E5">
              <w:rPr>
                <w:rFonts w:ascii="Tempus Sans ITC" w:hAnsi="Tempus Sans ITC"/>
                <w:sz w:val="24"/>
              </w:rPr>
              <w:t>measurable criteria or %</w:t>
            </w:r>
          </w:p>
        </w:tc>
      </w:tr>
      <w:tr w:rsidR="00CC11F2" w:rsidTr="00733787">
        <w:tc>
          <w:tcPr>
            <w:tcW w:w="2256" w:type="dxa"/>
          </w:tcPr>
          <w:p w:rsidR="00CC11F2" w:rsidRPr="00733787" w:rsidRDefault="00CC11F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733787">
              <w:rPr>
                <w:rFonts w:ascii="Tempus Sans ITC" w:hAnsi="Tempus Sans ITC"/>
                <w:b/>
                <w:sz w:val="28"/>
                <w:szCs w:val="28"/>
              </w:rPr>
              <w:t>Communication verbs</w:t>
            </w:r>
          </w:p>
          <w:p w:rsidR="00733787" w:rsidRDefault="00733787">
            <w:pPr>
              <w:rPr>
                <w:rFonts w:ascii="Tempus Sans ITC" w:hAnsi="Tempus Sans ITC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B041A3" wp14:editId="661C235E">
                  <wp:extent cx="624840" cy="531715"/>
                  <wp:effectExtent l="0" t="0" r="381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3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CC11F2" w:rsidRDefault="00F800E5" w:rsidP="00F800E5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announces, answers, asks, clarifies, comments, describes, discusses, explains, expresses, greet</w:t>
            </w:r>
            <w:r w:rsidR="00CF3E61">
              <w:rPr>
                <w:rFonts w:ascii="Tempus Sans ITC" w:hAnsi="Tempus Sans ITC"/>
                <w:sz w:val="24"/>
              </w:rPr>
              <w:t>s</w:t>
            </w:r>
            <w:r>
              <w:rPr>
                <w:rFonts w:ascii="Tempus Sans ITC" w:hAnsi="Tempus Sans ITC"/>
                <w:sz w:val="24"/>
              </w:rPr>
              <w:t xml:space="preserve">, names, orders, recalls, recites, reports, requests, retells, says, tells  </w:t>
            </w:r>
          </w:p>
          <w:p w:rsidR="00733787" w:rsidRDefault="00733787" w:rsidP="00F800E5">
            <w:pPr>
              <w:rPr>
                <w:rFonts w:ascii="Tempus Sans ITC" w:hAnsi="Tempus Sans ITC"/>
                <w:sz w:val="24"/>
              </w:rPr>
            </w:pPr>
          </w:p>
        </w:tc>
      </w:tr>
      <w:tr w:rsidR="00CC11F2" w:rsidTr="00733787">
        <w:tc>
          <w:tcPr>
            <w:tcW w:w="2256" w:type="dxa"/>
          </w:tcPr>
          <w:p w:rsidR="00CC11F2" w:rsidRPr="00733787" w:rsidRDefault="00CC11F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733787">
              <w:rPr>
                <w:rFonts w:ascii="Tempus Sans ITC" w:hAnsi="Tempus Sans ITC"/>
                <w:b/>
                <w:sz w:val="28"/>
                <w:szCs w:val="28"/>
              </w:rPr>
              <w:t>Measurable criteria</w:t>
            </w:r>
          </w:p>
          <w:p w:rsidR="00733787" w:rsidRPr="00733787" w:rsidRDefault="00733787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733787" w:rsidRDefault="00B3012B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noProof/>
                <w:sz w:val="24"/>
              </w:rPr>
              <w:drawing>
                <wp:inline distT="0" distB="0" distL="0" distR="0" wp14:anchorId="4467644F" wp14:editId="4D8016F8">
                  <wp:extent cx="967740" cy="67818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64" cy="67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A58" w:rsidRDefault="00325A58">
            <w:pPr>
              <w:rPr>
                <w:rFonts w:ascii="Tempus Sans ITC" w:hAnsi="Tempus Sans ITC"/>
                <w:sz w:val="24"/>
              </w:rPr>
            </w:pPr>
          </w:p>
        </w:tc>
        <w:tc>
          <w:tcPr>
            <w:tcW w:w="7320" w:type="dxa"/>
          </w:tcPr>
          <w:p w:rsidR="009C10A1" w:rsidRDefault="00CF3E61" w:rsidP="00CF3E61">
            <w:pPr>
              <w:pStyle w:val="ListParagraph"/>
              <w:numPr>
                <w:ilvl w:val="0"/>
                <w:numId w:val="5"/>
              </w:numPr>
              <w:rPr>
                <w:rFonts w:ascii="Tempus Sans ITC" w:hAnsi="Tempus Sans ITC"/>
                <w:sz w:val="24"/>
              </w:rPr>
            </w:pPr>
            <w:r w:rsidRPr="00CF3E61">
              <w:rPr>
                <w:rFonts w:ascii="Tempus Sans ITC" w:hAnsi="Tempus Sans ITC"/>
                <w:sz w:val="24"/>
              </w:rPr>
              <w:t xml:space="preserve">With _% accuracy </w:t>
            </w:r>
          </w:p>
          <w:p w:rsidR="00CC11F2" w:rsidRPr="00CF3E61" w:rsidRDefault="009C10A1" w:rsidP="009C10A1">
            <w:pPr>
              <w:pStyle w:val="ListParagraph"/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 xml:space="preserve">  </w:t>
            </w:r>
            <w:r w:rsidR="00CF3E61" w:rsidRPr="00CF3E61">
              <w:rPr>
                <w:rFonts w:ascii="Tempus Sans ITC" w:hAnsi="Tempus Sans ITC"/>
                <w:sz w:val="24"/>
              </w:rPr>
              <w:t xml:space="preserve">(80% over several trials </w:t>
            </w:r>
            <w:r>
              <w:rPr>
                <w:rFonts w:ascii="Tempus Sans ITC" w:hAnsi="Tempus Sans ITC"/>
                <w:sz w:val="24"/>
              </w:rPr>
              <w:t xml:space="preserve">is </w:t>
            </w:r>
            <w:r w:rsidR="00CF3E61" w:rsidRPr="00CF3E61">
              <w:rPr>
                <w:rFonts w:ascii="Tempus Sans ITC" w:hAnsi="Tempus Sans ITC"/>
                <w:sz w:val="24"/>
              </w:rPr>
              <w:t>considered mastery)</w:t>
            </w:r>
          </w:p>
          <w:p w:rsidR="00CF3E61" w:rsidRDefault="00CF3E61" w:rsidP="00CF3E61">
            <w:pPr>
              <w:pStyle w:val="ListParagraph"/>
              <w:numPr>
                <w:ilvl w:val="0"/>
                <w:numId w:val="5"/>
              </w:numPr>
              <w:rPr>
                <w:rFonts w:ascii="Tempus Sans ITC" w:hAnsi="Tempus Sans ITC"/>
                <w:sz w:val="24"/>
              </w:rPr>
            </w:pPr>
            <w:r w:rsidRPr="00CF3E61">
              <w:rPr>
                <w:rFonts w:ascii="Tempus Sans ITC" w:hAnsi="Tempus Sans ITC"/>
                <w:sz w:val="24"/>
              </w:rPr>
              <w:t>_</w:t>
            </w:r>
            <w:r>
              <w:rPr>
                <w:rFonts w:ascii="Tempus Sans ITC" w:hAnsi="Tempus Sans ITC"/>
                <w:sz w:val="24"/>
              </w:rPr>
              <w:t xml:space="preserve"> </w:t>
            </w:r>
            <w:r w:rsidRPr="00CF3E61">
              <w:rPr>
                <w:rFonts w:ascii="Tempus Sans ITC" w:hAnsi="Tempus Sans ITC"/>
                <w:sz w:val="24"/>
              </w:rPr>
              <w:t>times in _</w:t>
            </w:r>
            <w:r>
              <w:rPr>
                <w:rFonts w:ascii="Tempus Sans ITC" w:hAnsi="Tempus Sans ITC"/>
                <w:sz w:val="24"/>
              </w:rPr>
              <w:t xml:space="preserve"> </w:t>
            </w:r>
            <w:r w:rsidRPr="00CF3E61">
              <w:rPr>
                <w:rFonts w:ascii="Tempus Sans ITC" w:hAnsi="Tempus Sans ITC"/>
                <w:sz w:val="24"/>
              </w:rPr>
              <w:t>minutes</w:t>
            </w:r>
          </w:p>
          <w:p w:rsidR="00CF3E61" w:rsidRDefault="00CF3E61" w:rsidP="00CF3E61">
            <w:pPr>
              <w:pStyle w:val="ListParagraph"/>
              <w:numPr>
                <w:ilvl w:val="0"/>
                <w:numId w:val="5"/>
              </w:num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_ times out of _ opportunities</w:t>
            </w:r>
          </w:p>
          <w:p w:rsidR="00CF3E61" w:rsidRDefault="00CF3E61" w:rsidP="00CF3E61">
            <w:pPr>
              <w:pStyle w:val="ListParagraph"/>
              <w:numPr>
                <w:ilvl w:val="0"/>
                <w:numId w:val="5"/>
              </w:num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# of work samples</w:t>
            </w:r>
          </w:p>
          <w:p w:rsidR="00CF3E61" w:rsidRDefault="009C10A1" w:rsidP="00CF3E61">
            <w:pPr>
              <w:pStyle w:val="ListParagraph"/>
              <w:numPr>
                <w:ilvl w:val="0"/>
                <w:numId w:val="5"/>
              </w:num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Amount of on-</w:t>
            </w:r>
            <w:r w:rsidR="00CF3E61">
              <w:rPr>
                <w:rFonts w:ascii="Tempus Sans ITC" w:hAnsi="Tempus Sans ITC"/>
                <w:sz w:val="24"/>
              </w:rPr>
              <w:t>task time</w:t>
            </w:r>
          </w:p>
          <w:p w:rsidR="00733787" w:rsidRPr="00733787" w:rsidRDefault="009C10A1" w:rsidP="00733787">
            <w:pPr>
              <w:pStyle w:val="ListParagraph"/>
              <w:numPr>
                <w:ilvl w:val="0"/>
                <w:numId w:val="5"/>
              </w:num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 xml:space="preserve">Number/ type of </w:t>
            </w:r>
            <w:r w:rsidR="00CF3E61">
              <w:rPr>
                <w:rFonts w:ascii="Tempus Sans ITC" w:hAnsi="Tempus Sans ITC"/>
                <w:sz w:val="24"/>
              </w:rPr>
              <w:t>interactions over 3o minute period (ex.) taken 1 time/month (ex.)</w:t>
            </w:r>
          </w:p>
        </w:tc>
      </w:tr>
      <w:tr w:rsidR="00CC11F2" w:rsidTr="00733787">
        <w:tc>
          <w:tcPr>
            <w:tcW w:w="2256" w:type="dxa"/>
          </w:tcPr>
          <w:p w:rsidR="00CC11F2" w:rsidRPr="00733787" w:rsidRDefault="00CC11F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733787">
              <w:rPr>
                <w:rFonts w:ascii="Tempus Sans ITC" w:hAnsi="Tempus Sans ITC"/>
                <w:b/>
                <w:sz w:val="28"/>
                <w:szCs w:val="28"/>
              </w:rPr>
              <w:t>Multimodal strategies</w:t>
            </w:r>
          </w:p>
          <w:p w:rsidR="00CF3E61" w:rsidRDefault="00CF3E61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(include AAC tools)</w:t>
            </w:r>
            <w:r w:rsidR="00733787">
              <w:rPr>
                <w:noProof/>
              </w:rPr>
              <w:t xml:space="preserve"> </w:t>
            </w:r>
          </w:p>
          <w:p w:rsidR="00325A58" w:rsidRDefault="00B3012B">
            <w:pPr>
              <w:rPr>
                <w:rFonts w:ascii="Tempus Sans ITC" w:hAnsi="Tempus Sans ITC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AA1BF9" wp14:editId="75FFD387">
                  <wp:extent cx="914400" cy="473529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80" cy="47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CC11F2" w:rsidRPr="008D5078" w:rsidRDefault="00CF3E61" w:rsidP="008D5078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  <w:sz w:val="24"/>
              </w:rPr>
            </w:pPr>
            <w:r w:rsidRPr="008D5078">
              <w:rPr>
                <w:rFonts w:ascii="Tempus Sans ITC" w:hAnsi="Tempus Sans ITC"/>
                <w:sz w:val="24"/>
              </w:rPr>
              <w:t>Using any communication modality</w:t>
            </w:r>
          </w:p>
          <w:p w:rsidR="00CF3E61" w:rsidRPr="008D5078" w:rsidRDefault="00CF3E61" w:rsidP="008D5078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  <w:sz w:val="24"/>
              </w:rPr>
            </w:pPr>
            <w:r w:rsidRPr="008D5078">
              <w:rPr>
                <w:rFonts w:ascii="Tempus Sans ITC" w:hAnsi="Tempus Sans ITC"/>
                <w:sz w:val="24"/>
              </w:rPr>
              <w:t>Using picture sequence strip</w:t>
            </w:r>
          </w:p>
          <w:p w:rsidR="00CF3E61" w:rsidRPr="008D5078" w:rsidRDefault="00CF3E61" w:rsidP="008D5078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  <w:sz w:val="24"/>
              </w:rPr>
            </w:pPr>
            <w:r w:rsidRPr="008D5078">
              <w:rPr>
                <w:rFonts w:ascii="Tempus Sans ITC" w:hAnsi="Tempus Sans ITC"/>
                <w:sz w:val="24"/>
              </w:rPr>
              <w:t>Using manual communication board</w:t>
            </w:r>
          </w:p>
          <w:p w:rsidR="00CF3E61" w:rsidRPr="008D5078" w:rsidRDefault="00CF3E61" w:rsidP="008D5078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  <w:sz w:val="24"/>
                <w:szCs w:val="24"/>
              </w:rPr>
            </w:pPr>
            <w:r w:rsidRPr="008D5078">
              <w:rPr>
                <w:rFonts w:ascii="Tempus Sans ITC" w:hAnsi="Tempus Sans ITC"/>
                <w:sz w:val="24"/>
                <w:szCs w:val="24"/>
              </w:rPr>
              <w:t>Using a voice output communication device</w:t>
            </w:r>
          </w:p>
          <w:p w:rsidR="00CF3E61" w:rsidRPr="008D5078" w:rsidRDefault="00CF3E61" w:rsidP="008D5078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  <w:sz w:val="24"/>
                <w:szCs w:val="24"/>
              </w:rPr>
            </w:pPr>
            <w:r w:rsidRPr="008D5078">
              <w:rPr>
                <w:rFonts w:ascii="Tempus Sans ITC" w:hAnsi="Tempus Sans ITC"/>
                <w:sz w:val="24"/>
                <w:szCs w:val="24"/>
              </w:rPr>
              <w:t>Using manual signs/ sign approximations/ gestures</w:t>
            </w:r>
          </w:p>
          <w:p w:rsidR="00CF3E61" w:rsidRPr="008D5078" w:rsidRDefault="00CF3E61" w:rsidP="008D5078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  <w:sz w:val="24"/>
                <w:szCs w:val="24"/>
              </w:rPr>
            </w:pPr>
            <w:r w:rsidRPr="008D5078">
              <w:rPr>
                <w:rFonts w:ascii="Tempus Sans ITC" w:hAnsi="Tempus Sans ITC"/>
                <w:sz w:val="24"/>
                <w:szCs w:val="24"/>
              </w:rPr>
              <w:t>Using single word approximations</w:t>
            </w:r>
          </w:p>
          <w:p w:rsidR="00CF3E61" w:rsidRPr="008D5078" w:rsidRDefault="00733787" w:rsidP="008D5078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Using 2-3 symbol combination</w:t>
            </w:r>
            <w:r w:rsidR="009C10A1">
              <w:rPr>
                <w:rFonts w:ascii="Tempus Sans ITC" w:hAnsi="Tempus Sans ITC"/>
                <w:sz w:val="24"/>
                <w:szCs w:val="24"/>
              </w:rPr>
              <w:t>s</w:t>
            </w:r>
          </w:p>
        </w:tc>
      </w:tr>
      <w:tr w:rsidR="00733787" w:rsidTr="00733787">
        <w:tc>
          <w:tcPr>
            <w:tcW w:w="2256" w:type="dxa"/>
          </w:tcPr>
          <w:p w:rsidR="00733787" w:rsidRPr="00B3012B" w:rsidRDefault="00733787" w:rsidP="00733787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B3012B">
              <w:rPr>
                <w:rFonts w:ascii="Tempus Sans ITC" w:hAnsi="Tempus Sans ITC"/>
                <w:b/>
                <w:sz w:val="28"/>
                <w:szCs w:val="28"/>
              </w:rPr>
              <w:t>Self-advocacy</w:t>
            </w:r>
          </w:p>
          <w:p w:rsidR="00733787" w:rsidRDefault="00733787" w:rsidP="00733787">
            <w:pPr>
              <w:rPr>
                <w:rFonts w:ascii="Tempus Sans ITC" w:hAnsi="Tempus Sans ITC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D301A4" wp14:editId="33F2D7FB">
                  <wp:extent cx="873329" cy="74676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29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733787" w:rsidRPr="008D5078" w:rsidRDefault="00733787" w:rsidP="00733787">
            <w:pPr>
              <w:numPr>
                <w:ilvl w:val="0"/>
                <w:numId w:val="7"/>
              </w:num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</w:t>
            </w:r>
            <w:r w:rsidRPr="008D5078">
              <w:rPr>
                <w:rFonts w:ascii="Tempus Sans ITC" w:hAnsi="Tempus Sans ITC"/>
                <w:sz w:val="24"/>
                <w:szCs w:val="24"/>
              </w:rPr>
              <w:t>sks for device when needed</w:t>
            </w:r>
          </w:p>
          <w:p w:rsidR="00733787" w:rsidRPr="008D5078" w:rsidRDefault="00733787" w:rsidP="00733787">
            <w:pPr>
              <w:numPr>
                <w:ilvl w:val="0"/>
                <w:numId w:val="7"/>
              </w:numPr>
              <w:rPr>
                <w:rFonts w:ascii="Tempus Sans ITC" w:hAnsi="Tempus Sans ITC"/>
                <w:sz w:val="24"/>
                <w:szCs w:val="24"/>
              </w:rPr>
            </w:pPr>
            <w:r w:rsidRPr="008D5078">
              <w:rPr>
                <w:rFonts w:ascii="Tempus Sans ITC" w:hAnsi="Tempus Sans ITC"/>
                <w:sz w:val="24"/>
                <w:szCs w:val="24"/>
              </w:rPr>
              <w:t>Asks to have new vocabulary added</w:t>
            </w:r>
          </w:p>
          <w:p w:rsidR="00733787" w:rsidRPr="008D5078" w:rsidRDefault="00733787" w:rsidP="00733787">
            <w:pPr>
              <w:numPr>
                <w:ilvl w:val="0"/>
                <w:numId w:val="7"/>
              </w:numPr>
              <w:rPr>
                <w:rFonts w:ascii="Tempus Sans ITC" w:hAnsi="Tempus Sans ITC"/>
                <w:sz w:val="24"/>
                <w:szCs w:val="24"/>
              </w:rPr>
            </w:pPr>
            <w:r w:rsidRPr="008D5078">
              <w:rPr>
                <w:rFonts w:ascii="Tempus Sans ITC" w:hAnsi="Tempus Sans ITC"/>
                <w:sz w:val="24"/>
                <w:szCs w:val="24"/>
              </w:rPr>
              <w:t>Asks to have vocabulary changed</w:t>
            </w:r>
          </w:p>
          <w:p w:rsidR="00733787" w:rsidRPr="008D5078" w:rsidRDefault="00733787" w:rsidP="00733787">
            <w:pPr>
              <w:numPr>
                <w:ilvl w:val="0"/>
                <w:numId w:val="7"/>
              </w:numPr>
              <w:rPr>
                <w:rFonts w:ascii="Tempus Sans ITC" w:hAnsi="Tempus Sans ITC"/>
                <w:sz w:val="24"/>
                <w:szCs w:val="24"/>
              </w:rPr>
            </w:pPr>
            <w:r w:rsidRPr="008D5078">
              <w:rPr>
                <w:rFonts w:ascii="Tempus Sans ITC" w:hAnsi="Tempus Sans ITC"/>
                <w:sz w:val="24"/>
                <w:szCs w:val="24"/>
              </w:rPr>
              <w:t xml:space="preserve">Reports a problem with the device </w:t>
            </w:r>
          </w:p>
          <w:p w:rsidR="00733787" w:rsidRPr="008D5078" w:rsidRDefault="00733787" w:rsidP="00733787">
            <w:pPr>
              <w:numPr>
                <w:ilvl w:val="0"/>
                <w:numId w:val="7"/>
              </w:numPr>
              <w:rPr>
                <w:rFonts w:ascii="Tempus Sans ITC" w:hAnsi="Tempus Sans ITC"/>
                <w:sz w:val="24"/>
                <w:szCs w:val="24"/>
              </w:rPr>
            </w:pPr>
            <w:r w:rsidRPr="008D5078">
              <w:rPr>
                <w:rFonts w:ascii="Tempus Sans ITC" w:hAnsi="Tempus Sans ITC"/>
                <w:sz w:val="24"/>
                <w:szCs w:val="24"/>
              </w:rPr>
              <w:t>Programs own new vocabulary</w:t>
            </w:r>
          </w:p>
          <w:p w:rsidR="00733787" w:rsidRPr="008D5078" w:rsidRDefault="00733787" w:rsidP="00733787">
            <w:pPr>
              <w:numPr>
                <w:ilvl w:val="0"/>
                <w:numId w:val="7"/>
              </w:numPr>
              <w:rPr>
                <w:rFonts w:ascii="Tempus Sans ITC" w:hAnsi="Tempus Sans ITC"/>
                <w:sz w:val="24"/>
                <w:szCs w:val="24"/>
              </w:rPr>
            </w:pPr>
            <w:r w:rsidRPr="008D5078">
              <w:rPr>
                <w:rFonts w:ascii="Tempus Sans ITC" w:hAnsi="Tempus Sans ITC"/>
                <w:sz w:val="24"/>
                <w:szCs w:val="24"/>
              </w:rPr>
              <w:t>Calls for technical support</w:t>
            </w:r>
          </w:p>
        </w:tc>
      </w:tr>
      <w:tr w:rsidR="00733787" w:rsidTr="00733787">
        <w:tc>
          <w:tcPr>
            <w:tcW w:w="2256" w:type="dxa"/>
          </w:tcPr>
          <w:p w:rsidR="00733787" w:rsidRPr="000C6815" w:rsidRDefault="00733787" w:rsidP="00733787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0C6815">
              <w:rPr>
                <w:rFonts w:ascii="Tempus Sans ITC" w:hAnsi="Tempus Sans ITC"/>
                <w:b/>
                <w:sz w:val="28"/>
                <w:szCs w:val="28"/>
              </w:rPr>
              <w:t>Prompt hierarchy</w:t>
            </w:r>
          </w:p>
          <w:p w:rsidR="00733787" w:rsidRPr="009C10A1" w:rsidRDefault="00733787" w:rsidP="007337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57B2FB" wp14:editId="467A1D20">
                  <wp:extent cx="609600" cy="51536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10A1">
              <w:rPr>
                <w:rFonts w:ascii="Tempus Sans ITC" w:hAnsi="Tempus Sans ITC"/>
                <w:sz w:val="20"/>
                <w:szCs w:val="20"/>
              </w:rPr>
              <w:t>least to most</w:t>
            </w:r>
          </w:p>
        </w:tc>
        <w:tc>
          <w:tcPr>
            <w:tcW w:w="7320" w:type="dxa"/>
          </w:tcPr>
          <w:p w:rsidR="00733787" w:rsidRDefault="00733787" w:rsidP="00733787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Set up environmental cues and pause</w:t>
            </w:r>
          </w:p>
          <w:p w:rsidR="00733787" w:rsidRDefault="00733787" w:rsidP="00733787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Open question and pause</w:t>
            </w:r>
          </w:p>
          <w:p w:rsidR="00733787" w:rsidRDefault="00733787" w:rsidP="00733787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Partial prompt or request for verbalization and pause</w:t>
            </w:r>
          </w:p>
          <w:p w:rsidR="00733787" w:rsidRDefault="00826909" w:rsidP="00733787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Provide f</w:t>
            </w:r>
            <w:r w:rsidR="00733787">
              <w:rPr>
                <w:rFonts w:ascii="Tempus Sans ITC" w:hAnsi="Tempus Sans ITC"/>
                <w:sz w:val="24"/>
              </w:rPr>
              <w:t>ull model for student to imitate and pause</w:t>
            </w:r>
          </w:p>
        </w:tc>
      </w:tr>
      <w:tr w:rsidR="00733787" w:rsidTr="00733787">
        <w:tc>
          <w:tcPr>
            <w:tcW w:w="2256" w:type="dxa"/>
          </w:tcPr>
          <w:p w:rsidR="00733787" w:rsidRPr="00B3012B" w:rsidRDefault="00733787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B3012B">
              <w:rPr>
                <w:rFonts w:ascii="Tempus Sans ITC" w:hAnsi="Tempus Sans ITC"/>
                <w:b/>
                <w:sz w:val="32"/>
                <w:szCs w:val="32"/>
              </w:rPr>
              <w:lastRenderedPageBreak/>
              <w:t>Communication tasks</w:t>
            </w:r>
          </w:p>
          <w:p w:rsidR="00733787" w:rsidRDefault="00733787">
            <w:pPr>
              <w:rPr>
                <w:rFonts w:ascii="Tempus Sans ITC" w:hAnsi="Tempus Sans ITC"/>
                <w:sz w:val="24"/>
              </w:rPr>
            </w:pPr>
          </w:p>
          <w:p w:rsidR="00733787" w:rsidRDefault="00733787">
            <w:pPr>
              <w:rPr>
                <w:rFonts w:ascii="Tempus Sans ITC" w:hAnsi="Tempus Sans ITC"/>
                <w:sz w:val="24"/>
              </w:rPr>
            </w:pPr>
          </w:p>
          <w:p w:rsidR="00733787" w:rsidRDefault="0073378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733787" w:rsidRDefault="00733787">
            <w:pPr>
              <w:rPr>
                <w:noProof/>
              </w:rPr>
            </w:pPr>
          </w:p>
          <w:p w:rsidR="00733787" w:rsidRDefault="00733787">
            <w:pPr>
              <w:rPr>
                <w:rFonts w:ascii="Tempus Sans ITC" w:hAnsi="Tempus Sans ITC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7F69EA" wp14:editId="4A0EEC2E">
                  <wp:extent cx="1559517" cy="13335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10" cy="133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Announces job assignments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 xml:space="preserve">Answers </w:t>
            </w:r>
            <w:proofErr w:type="spellStart"/>
            <w:r w:rsidRPr="008D5078">
              <w:rPr>
                <w:rFonts w:ascii="Tempus Sans ITC" w:hAnsi="Tempus Sans ITC"/>
                <w:sz w:val="20"/>
                <w:szCs w:val="20"/>
              </w:rPr>
              <w:t>wh</w:t>
            </w:r>
            <w:proofErr w:type="spellEnd"/>
            <w:r w:rsidRPr="008D5078">
              <w:rPr>
                <w:rFonts w:ascii="Tempus Sans ITC" w:hAnsi="Tempus Sans ITC"/>
                <w:sz w:val="20"/>
                <w:szCs w:val="20"/>
              </w:rPr>
              <w:t xml:space="preserve">- questions 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Asks questions about the story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Asks for help or clarification when needed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Asks questions related to classwork or homework assignments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Asks for needed materials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Asks communication partner to repeat if necessary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Asks communication partner to wait a minute while he creates his message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Clarifies a message when not understood by partner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Comments on leisure time/cooking/snack activity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 xml:space="preserve">Describes word relationships </w:t>
            </w:r>
          </w:p>
          <w:p w:rsidR="00733787" w:rsidRPr="008D5078" w:rsidRDefault="00733787" w:rsidP="008D5078">
            <w:pPr>
              <w:numPr>
                <w:ilvl w:val="1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Makes comparisons</w:t>
            </w:r>
          </w:p>
          <w:p w:rsidR="00733787" w:rsidRPr="008D5078" w:rsidRDefault="00733787" w:rsidP="008D5078">
            <w:pPr>
              <w:numPr>
                <w:ilvl w:val="1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Tells what an object does (function)</w:t>
            </w:r>
          </w:p>
          <w:p w:rsidR="00733787" w:rsidRPr="008D5078" w:rsidRDefault="00733787" w:rsidP="008D5078">
            <w:pPr>
              <w:numPr>
                <w:ilvl w:val="1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Tells about other associated objects</w:t>
            </w:r>
          </w:p>
          <w:p w:rsidR="00733787" w:rsidRPr="008D5078" w:rsidRDefault="00733787" w:rsidP="008D5078">
            <w:pPr>
              <w:numPr>
                <w:ilvl w:val="1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Tells what is same and different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 xml:space="preserve">Describes specific needs for assistance </w:t>
            </w:r>
          </w:p>
          <w:p w:rsidR="00733787" w:rsidRPr="008D5078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8D5078">
              <w:rPr>
                <w:rFonts w:ascii="Tempus Sans ITC" w:hAnsi="Tempus Sans ITC"/>
                <w:sz w:val="20"/>
                <w:szCs w:val="20"/>
              </w:rPr>
              <w:t>Describes pictures/objects/book/movie/pets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Discusses school time activities with family and friends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 xml:space="preserve">Expresses opinions/comments 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Greets friends and teachers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Identifies errors in word usage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Identifies sounds in words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Identifies the main idea/ characters/setting/problem/solution of what is read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Initiates conversation with teacher and peers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Names pictures and objects in “I spy” game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Orders lunch in school cafeteria and area restaurants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Recalls details from something read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Reads stories aloud to reading buddy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Repairs miscommunications by repeating or changing the message as needed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Retells familiar stories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Says who is absent and who is in attendance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Says please when making a request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 xml:space="preserve">Says thank you 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 xml:space="preserve">Says which of </w:t>
            </w:r>
            <w:r w:rsidRPr="00696A7B">
              <w:rPr>
                <w:rFonts w:ascii="Tempus Sans ITC" w:hAnsi="Tempus Sans ITC"/>
                <w:sz w:val="20"/>
                <w:szCs w:val="20"/>
                <w:u w:val="single"/>
              </w:rPr>
              <w:t>three</w:t>
            </w:r>
            <w:r w:rsidRPr="00696A7B">
              <w:rPr>
                <w:rFonts w:ascii="Tempus Sans ITC" w:hAnsi="Tempus Sans ITC"/>
                <w:sz w:val="20"/>
                <w:szCs w:val="20"/>
              </w:rPr>
              <w:t xml:space="preserve"> choices </w:t>
            </w:r>
            <w:r w:rsidR="009C10A1">
              <w:rPr>
                <w:rFonts w:ascii="Tempus Sans ITC" w:hAnsi="Tempus Sans ITC"/>
                <w:sz w:val="20"/>
                <w:szCs w:val="20"/>
              </w:rPr>
              <w:t xml:space="preserve">(ex.) </w:t>
            </w:r>
            <w:r w:rsidRPr="00696A7B">
              <w:rPr>
                <w:rFonts w:ascii="Tempus Sans ITC" w:hAnsi="Tempus Sans ITC"/>
                <w:sz w:val="20"/>
                <w:szCs w:val="20"/>
              </w:rPr>
              <w:t>he’d prefer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Stays on the subject when talking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Tells sequence of events in the correct order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Tells communication partner appropriate sequence steps for making cookies/doing laundry/running copy machine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Tells classroom staff when there is a problem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Tells staff about personal needs as appropriate</w:t>
            </w:r>
          </w:p>
          <w:p w:rsidR="00733787" w:rsidRPr="00696A7B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Tells teacher what he wants or needs</w:t>
            </w:r>
          </w:p>
          <w:p w:rsidR="00733787" w:rsidRPr="009C10A1" w:rsidRDefault="00733787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 xml:space="preserve">Tells full name </w:t>
            </w:r>
          </w:p>
          <w:p w:rsidR="009C10A1" w:rsidRPr="00696A7B" w:rsidRDefault="009C10A1" w:rsidP="00696A7B">
            <w:pPr>
              <w:numPr>
                <w:ilvl w:val="0"/>
                <w:numId w:val="9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Tells a joke</w:t>
            </w:r>
          </w:p>
          <w:p w:rsidR="00733787" w:rsidRPr="00696A7B" w:rsidRDefault="00733787" w:rsidP="008D5078">
            <w:pPr>
              <w:numPr>
                <w:ilvl w:val="0"/>
                <w:numId w:val="9"/>
              </w:numPr>
              <w:rPr>
                <w:rFonts w:ascii="Tempus Sans ITC" w:hAnsi="Tempus Sans ITC"/>
                <w:sz w:val="20"/>
                <w:szCs w:val="20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>Uses attention getting phrase to get the attention of a listener</w:t>
            </w:r>
          </w:p>
          <w:p w:rsidR="00733787" w:rsidRPr="009C10A1" w:rsidRDefault="00733787" w:rsidP="009C10A1">
            <w:pPr>
              <w:numPr>
                <w:ilvl w:val="0"/>
                <w:numId w:val="9"/>
              </w:numPr>
              <w:rPr>
                <w:rFonts w:ascii="Tempus Sans ITC" w:hAnsi="Tempus Sans ITC"/>
              </w:rPr>
            </w:pPr>
            <w:r w:rsidRPr="00696A7B">
              <w:rPr>
                <w:rFonts w:ascii="Tempus Sans ITC" w:hAnsi="Tempus Sans ITC"/>
                <w:sz w:val="20"/>
                <w:szCs w:val="20"/>
              </w:rPr>
              <w:t xml:space="preserve">Uses words effectively to get needs met </w:t>
            </w:r>
          </w:p>
        </w:tc>
      </w:tr>
    </w:tbl>
    <w:p w:rsidR="00733787" w:rsidRDefault="00733787" w:rsidP="009C10A1">
      <w:pPr>
        <w:rPr>
          <w:rFonts w:ascii="Tempus Sans ITC" w:hAnsi="Tempus Sans ITC"/>
          <w:sz w:val="24"/>
        </w:rPr>
      </w:pPr>
    </w:p>
    <w:sectPr w:rsidR="0073378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FC" w:rsidRDefault="00821CFC" w:rsidP="00522F6A">
      <w:pPr>
        <w:spacing w:after="0" w:line="240" w:lineRule="auto"/>
      </w:pPr>
      <w:r>
        <w:separator/>
      </w:r>
    </w:p>
  </w:endnote>
  <w:endnote w:type="continuationSeparator" w:id="0">
    <w:p w:rsidR="00821CFC" w:rsidRDefault="00821CFC" w:rsidP="0052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K Journal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6A" w:rsidRDefault="00522F6A">
    <w:pPr>
      <w:pStyle w:val="Footer"/>
    </w:pPr>
    <w:r>
      <w:t xml:space="preserve">OCPS </w:t>
    </w:r>
    <w:proofErr w:type="spellStart"/>
    <w:r>
      <w:t>ATteam</w:t>
    </w:r>
    <w:proofErr w:type="spellEnd"/>
    <w:r>
      <w:t xml:space="preserve"> CG2012</w:t>
    </w:r>
  </w:p>
  <w:p w:rsidR="00522F6A" w:rsidRDefault="00522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FC" w:rsidRDefault="00821CFC" w:rsidP="00522F6A">
      <w:pPr>
        <w:spacing w:after="0" w:line="240" w:lineRule="auto"/>
      </w:pPr>
      <w:r>
        <w:separator/>
      </w:r>
    </w:p>
  </w:footnote>
  <w:footnote w:type="continuationSeparator" w:id="0">
    <w:p w:rsidR="00821CFC" w:rsidRDefault="00821CFC" w:rsidP="0052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83"/>
    <w:multiLevelType w:val="hybridMultilevel"/>
    <w:tmpl w:val="2520A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447"/>
    <w:multiLevelType w:val="hybridMultilevel"/>
    <w:tmpl w:val="DF5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3C03"/>
    <w:multiLevelType w:val="hybridMultilevel"/>
    <w:tmpl w:val="E7E0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885"/>
    <w:multiLevelType w:val="hybridMultilevel"/>
    <w:tmpl w:val="1214E4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34558"/>
    <w:multiLevelType w:val="hybridMultilevel"/>
    <w:tmpl w:val="F7BC6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91F"/>
    <w:multiLevelType w:val="hybridMultilevel"/>
    <w:tmpl w:val="B7F82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04E47"/>
    <w:multiLevelType w:val="hybridMultilevel"/>
    <w:tmpl w:val="98EAD354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A5536CF"/>
    <w:multiLevelType w:val="hybridMultilevel"/>
    <w:tmpl w:val="164006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A5A0E"/>
    <w:multiLevelType w:val="hybridMultilevel"/>
    <w:tmpl w:val="031248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6E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35E2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A80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02CF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0623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332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738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5AC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C"/>
    <w:rsid w:val="00086E45"/>
    <w:rsid w:val="000C6815"/>
    <w:rsid w:val="001B493D"/>
    <w:rsid w:val="00325A58"/>
    <w:rsid w:val="00522F6A"/>
    <w:rsid w:val="00696A7B"/>
    <w:rsid w:val="00733787"/>
    <w:rsid w:val="00821CFC"/>
    <w:rsid w:val="00826909"/>
    <w:rsid w:val="00834681"/>
    <w:rsid w:val="008D5078"/>
    <w:rsid w:val="009C10A1"/>
    <w:rsid w:val="009F5994"/>
    <w:rsid w:val="00B3012B"/>
    <w:rsid w:val="00B47EBD"/>
    <w:rsid w:val="00BA4CEC"/>
    <w:rsid w:val="00CC11F2"/>
    <w:rsid w:val="00CF3E61"/>
    <w:rsid w:val="00F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6A"/>
  </w:style>
  <w:style w:type="paragraph" w:styleId="Footer">
    <w:name w:val="footer"/>
    <w:basedOn w:val="Normal"/>
    <w:link w:val="FooterChar"/>
    <w:uiPriority w:val="99"/>
    <w:unhideWhenUsed/>
    <w:rsid w:val="0052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6A"/>
  </w:style>
  <w:style w:type="paragraph" w:styleId="Footer">
    <w:name w:val="footer"/>
    <w:basedOn w:val="Normal"/>
    <w:link w:val="FooterChar"/>
    <w:uiPriority w:val="99"/>
    <w:unhideWhenUsed/>
    <w:rsid w:val="0052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Catherine H.</dc:creator>
  <cp:lastModifiedBy>George, Catherine H.</cp:lastModifiedBy>
  <cp:revision>10</cp:revision>
  <cp:lastPrinted>2012-11-09T14:26:00Z</cp:lastPrinted>
  <dcterms:created xsi:type="dcterms:W3CDTF">2012-11-08T19:52:00Z</dcterms:created>
  <dcterms:modified xsi:type="dcterms:W3CDTF">2013-02-07T15:56:00Z</dcterms:modified>
</cp:coreProperties>
</file>